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1F" w:rsidRPr="00D314A8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14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Муниципальное казенное учреждение дополнительного образования </w:t>
      </w: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sz w:val="24"/>
          <w:szCs w:val="24"/>
          <w:lang w:val="ru-RU"/>
        </w:rPr>
        <w:t>«Дет</w:t>
      </w:r>
      <w:r w:rsidR="00882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ская школа искусств» с. Халитово </w:t>
      </w:r>
      <w:r w:rsidRPr="0025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Кунашакского района</w:t>
      </w: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ДОПОЛНИТЕЛЬНАЯ</w:t>
      </w: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ПРЕДПРОФЕССИОНАЛЬНАЯ</w:t>
      </w: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ОБЩЕОБРАЗОВАТЕЛЬНАЯ ПРОГРАММА </w:t>
      </w:r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ОБЛАСТИ МУЗЫКАЛЬНОГО</w:t>
      </w:r>
      <w:r w:rsidRPr="002509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ИСКУССТВА   </w:t>
      </w:r>
    </w:p>
    <w:p w:rsidR="0025091F" w:rsidRPr="00900EA9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«НАРОДНЫЕ ИНСТРУМЕНТЫ» (БАЯН)</w:t>
      </w:r>
    </w:p>
    <w:p w:rsidR="0025091F" w:rsidRPr="00900EA9" w:rsidRDefault="0025091F" w:rsidP="0088222E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УЧЕБНОГО ПРЕДМЕТА</w:t>
      </w:r>
    </w:p>
    <w:p w:rsidR="0025091F" w:rsidRPr="0025091F" w:rsidRDefault="00D314A8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БАЯН</w:t>
      </w:r>
    </w:p>
    <w:p w:rsidR="0025091F" w:rsidRP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91F">
        <w:rPr>
          <w:rFonts w:ascii="Times New Roman" w:eastAsia="Times New Roman" w:hAnsi="Times New Roman" w:cs="Times New Roman"/>
          <w:sz w:val="24"/>
          <w:szCs w:val="24"/>
          <w:lang w:val="ru-RU"/>
        </w:rPr>
        <w:t>(8 -летний срок обучения)</w:t>
      </w:r>
    </w:p>
    <w:p w:rsidR="0025091F" w:rsidRP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kinsoku w:val="0"/>
        <w:overflowPunct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kinsoku w:val="0"/>
        <w:overflowPunct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kinsoku w:val="0"/>
        <w:overflowPunct w:val="0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Default="0025091F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314A8" w:rsidRDefault="00D314A8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314A8" w:rsidRPr="0025091F" w:rsidRDefault="00D314A8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Pr="0025091F" w:rsidRDefault="0025091F" w:rsidP="0088222E">
      <w:pPr>
        <w:suppressAutoHyphens/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091F" w:rsidRDefault="0025091F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22E" w:rsidRPr="00900EA9" w:rsidRDefault="0088222E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алитово </w:t>
      </w:r>
    </w:p>
    <w:p w:rsidR="009450F6" w:rsidRDefault="00CD0F4E" w:rsidP="00CD0F4E">
      <w:pPr>
        <w:suppressAutoHyphens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01105" cy="8891915"/>
            <wp:effectExtent l="19050" t="0" r="4445" b="0"/>
            <wp:docPr id="1" name="Рисунок 1" descr="C:\Users\ДШИ\Documents\HWScan0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ocuments\HWScan01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F6" w:rsidRPr="0025091F" w:rsidRDefault="009450F6" w:rsidP="0088222E">
      <w:pPr>
        <w:suppressAutoHyphens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91F" w:rsidRPr="0025091F" w:rsidRDefault="00900EA9" w:rsidP="0088222E">
      <w:pPr>
        <w:suppressAutoHyphens/>
        <w:kinsoku w:val="0"/>
        <w:overflowPunct w:val="0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Содержание</w:t>
      </w:r>
      <w:proofErr w:type="spellEnd"/>
    </w:p>
    <w:p w:rsidR="0025091F" w:rsidRPr="0025091F" w:rsidRDefault="0025091F" w:rsidP="0088222E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395"/>
        <w:gridCol w:w="1176"/>
      </w:tblGrid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Пояснительная записка</w:t>
            </w:r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numPr>
                <w:ilvl w:val="0"/>
                <w:numId w:val="2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Содержание учебного предмета </w:t>
            </w:r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numPr>
                <w:ilvl w:val="0"/>
                <w:numId w:val="2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Требования к уровню подготовки </w:t>
            </w:r>
            <w:proofErr w:type="gramStart"/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numPr>
                <w:ilvl w:val="0"/>
                <w:numId w:val="2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и методы контроля, система оценок</w:t>
            </w:r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numPr>
                <w:ilvl w:val="0"/>
                <w:numId w:val="2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Методическое обеспечение учебного процесса</w:t>
            </w:r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25D35" w:rsidRPr="00F25D35" w:rsidTr="00F25D35">
        <w:tc>
          <w:tcPr>
            <w:tcW w:w="8395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литературы</w:t>
            </w:r>
          </w:p>
        </w:tc>
        <w:tc>
          <w:tcPr>
            <w:tcW w:w="1176" w:type="dxa"/>
            <w:shd w:val="clear" w:color="auto" w:fill="auto"/>
          </w:tcPr>
          <w:p w:rsidR="00F25D35" w:rsidRPr="00F25D35" w:rsidRDefault="00F25D35" w:rsidP="0088222E">
            <w:pPr>
              <w:widowControl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137CC" w:rsidRPr="0025091F" w:rsidRDefault="00F137CC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footerReference w:type="default" r:id="rId9"/>
          <w:type w:val="continuous"/>
          <w:pgSz w:w="11916" w:h="16848"/>
          <w:pgMar w:top="1135" w:right="859" w:bottom="993" w:left="1134" w:header="708" w:footer="708" w:gutter="0"/>
          <w:cols w:space="720"/>
          <w:titlePg/>
          <w:docGrid w:linePitch="360"/>
        </w:sectPr>
      </w:pPr>
    </w:p>
    <w:p w:rsidR="00F137CC" w:rsidRDefault="00F137CC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5D35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222E" w:rsidRPr="0025091F" w:rsidRDefault="0088222E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137CC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900EA9" w:rsidRDefault="00900EA9" w:rsidP="0088222E">
      <w:pPr>
        <w:spacing w:line="276" w:lineRule="auto"/>
        <w:contextualSpacing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37CC" w:rsidRPr="0025091F" w:rsidRDefault="00F25D35" w:rsidP="0088222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(Баян),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Федеральными</w:t>
      </w:r>
      <w:r w:rsidRPr="0025091F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дарственными</w:t>
      </w:r>
      <w:r w:rsidRPr="0025091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5091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</w:t>
      </w:r>
      <w:r w:rsidRPr="0025091F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25091F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словиям реализации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ополнительн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офессиональной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бразовательной программе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</w:t>
      </w:r>
      <w:r w:rsidRPr="0025091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твержденными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РФ от 12.03.2012 г. № 162 (далее ФГТ).  </w:t>
      </w:r>
    </w:p>
    <w:p w:rsidR="00F137CC" w:rsidRPr="00F25D35" w:rsidRDefault="00F25D35" w:rsidP="0088222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r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(Баян)</w:t>
      </w:r>
      <w:r w:rsidRPr="0025091F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едпрофессиональной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общеобразовательной программе в области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иск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«Народные 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входит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исполнительство».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(Баян)</w:t>
      </w:r>
      <w:r w:rsidRPr="0025091F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иной,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25091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заклад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вает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ндамент исполните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ьского мастерства и имеет несомненн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</w:t>
      </w:r>
      <w:r w:rsidRPr="00F25D3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значимость для </w:t>
      </w:r>
      <w:r w:rsidRP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Pr="00F25D3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</w:t>
      </w:r>
      <w:r w:rsidRPr="00F25D3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м</w:t>
      </w:r>
      <w:r w:rsidRPr="00F25D3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зыканта.  </w:t>
      </w:r>
    </w:p>
    <w:p w:rsidR="00F137CC" w:rsidRPr="0025091F" w:rsidRDefault="00F25D35" w:rsidP="0088222E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пающих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25091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чреждение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в возрасте шести лет и шести месяцев до девяти лет составляет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лет.   </w:t>
      </w:r>
    </w:p>
    <w:p w:rsidR="00F137CC" w:rsidRPr="0025091F" w:rsidRDefault="00F25D35" w:rsidP="0088222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циальности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(Баян)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зка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1316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9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25091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отдано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диторные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диторные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(самостоятельн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работ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– 757 часов.  </w:t>
      </w:r>
      <w:proofErr w:type="gramEnd"/>
    </w:p>
    <w:p w:rsidR="00F137CC" w:rsidRPr="0025091F" w:rsidRDefault="00F25D35" w:rsidP="0088222E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оведения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роков</w:t>
      </w:r>
      <w:r w:rsidRPr="0025091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занятии</w:t>
      </w:r>
      <w:proofErr w:type="gramEnd"/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чащимся.  </w:t>
      </w:r>
    </w:p>
    <w:p w:rsidR="00F137CC" w:rsidRPr="0025091F" w:rsidRDefault="00F25D35" w:rsidP="0088222E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учебного предмета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="00F25D35"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F25D35"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целостного</w:t>
      </w:r>
      <w:r w:rsidR="00F25D35"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</w:t>
      </w:r>
      <w:r w:rsidR="00F25D35" w:rsidRPr="0025091F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F25D35"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</w:t>
      </w:r>
      <w:r w:rsidR="00F25D35"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</w:t>
      </w:r>
      <w:r w:rsidR="00F25D35"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F137CC" w:rsidRPr="0025091F" w:rsidRDefault="00F25D35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ею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25091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исполнительских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мений и навыков.  </w:t>
      </w:r>
    </w:p>
    <w:p w:rsidR="00F137CC" w:rsidRPr="0025091F" w:rsidRDefault="00F25D35" w:rsidP="0088222E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интерес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способности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грамотно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вырабатывать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</w:t>
      </w:r>
      <w:r w:rsidR="00F25D35" w:rsidRPr="0025091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хового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ля,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="00F25D35" w:rsidRPr="0025091F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правлять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цессом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 анализа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няемых 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изведений;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мение читать с листа;  </w:t>
      </w:r>
    </w:p>
    <w:p w:rsidR="00F137CC" w:rsidRPr="0025091F" w:rsidRDefault="0088222E" w:rsidP="0088222E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5" w:right="1001" w:bottom="400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 п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бличного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пления;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юног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зыканта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творческого  потенциала;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одаренных</w:t>
      </w:r>
      <w:r w:rsidR="00F25D35" w:rsidRPr="0025091F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="00F25D35" w:rsidRPr="0025091F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одолжению</w:t>
      </w:r>
      <w:r w:rsidR="00F25D35" w:rsidRPr="0025091F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образования.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специальность</w:t>
      </w:r>
      <w:r w:rsidRPr="0025091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(Баян)</w:t>
      </w:r>
      <w:r w:rsidRPr="0025091F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себя:  пояснительн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 записк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содержание, требования к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ровню подготовки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 формы и  методы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оценки,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еское</w:t>
      </w:r>
      <w:r w:rsidRPr="0025091F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предмета,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 литерат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5091F">
        <w:rPr>
          <w:rFonts w:ascii="Times New Roman" w:hAnsi="Times New Roman" w:cs="Times New Roman"/>
          <w:b/>
          <w:bCs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</w:t>
      </w:r>
      <w:r w:rsidRPr="0025091F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предмета,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25091F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образовательном процессе, срок реализации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предмета, объем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предмета, цель  и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предмета.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</w:t>
      </w:r>
      <w:r w:rsidRPr="0025091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ание</w:t>
      </w:r>
      <w:r w:rsidRPr="0025091F"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5091F"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 </w:t>
      </w:r>
      <w:r w:rsidR="006766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торый ра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пределяется по классам и делится на </w:t>
      </w:r>
      <w:r w:rsidR="006766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ктивный и 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дожественный  материал.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5091F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уровню</w:t>
      </w:r>
      <w:r w:rsidRPr="0025091F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подгото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</w:t>
      </w:r>
      <w:r w:rsidRPr="0025091F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</w:t>
      </w:r>
      <w:r w:rsidRPr="0025091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щ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ихся</w:t>
      </w:r>
      <w:proofErr w:type="gramEnd"/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ФГТ. В разделе 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и методы контроля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 оценок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лированы требования к  организации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точного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контроля.</w:t>
      </w:r>
      <w:r w:rsidRPr="0025091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Методическое</w:t>
      </w:r>
      <w:r w:rsidRPr="0025091F">
        <w:rPr>
          <w:rFonts w:ascii="Times New Roman" w:hAnsi="Times New Roman" w:cs="Times New Roman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25091F">
        <w:rPr>
          <w:rFonts w:ascii="Times New Roman" w:hAnsi="Times New Roman" w:cs="Times New Roman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5091F">
        <w:rPr>
          <w:rFonts w:ascii="Times New Roman" w:hAnsi="Times New Roman" w:cs="Times New Roman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даны</w:t>
      </w:r>
      <w:r w:rsidRPr="0025091F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5091F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 педагогическим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работникам,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сса.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литер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туры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состоит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перечня нотной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25091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 включает в себя: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зал с </w:t>
      </w:r>
      <w:r w:rsidR="002D5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фортепиано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</w:t>
      </w:r>
      <w:r w:rsidR="00F25D35" w:rsidRPr="0025091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фонд,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комплектованный</w:t>
      </w:r>
      <w:r w:rsidR="00F25D35" w:rsidRPr="0025091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F25D35" w:rsidRPr="0025091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F25D35" w:rsidRPr="0025091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методической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рой, 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дио и видео записями;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чебные</w:t>
      </w:r>
      <w:r w:rsidR="00F25D35" w:rsidRPr="0025091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дитории</w:t>
      </w:r>
      <w:r w:rsidR="00F25D35"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F25D35" w:rsidRPr="0025091F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="00F25D35"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="00F25D35"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баянам,</w:t>
      </w:r>
      <w:r w:rsidR="00F25D35"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льтами,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фортепиано;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 народн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 для детей разного возраста.  </w:t>
      </w:r>
    </w:p>
    <w:p w:rsidR="00870675" w:rsidRPr="0088222E" w:rsidRDefault="00870675" w:rsidP="0088222E">
      <w:pPr>
        <w:suppressAutoHyphens/>
        <w:spacing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37CC" w:rsidRPr="0025091F" w:rsidRDefault="00F25D35" w:rsidP="0088222E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900E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учебного предмета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Первый класс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20-25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песни;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пьесы танцевального характера;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2-3 этюда на различные виды техники.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иболее легких пьес отдельно каждой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кой. 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песенных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вок, транспонирование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 др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 тональности, освоение нотн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грамоты, сочинение мелодий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заданный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с использованием из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интервалов и т.д.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в виде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последовательностей пальцев от разн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в пределах  позиции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нон легато;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стаккато.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по гаммам: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1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хроматическая гамма отдельно каждой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в одн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октав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(без нотной з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писи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пражнение) разными штрихами;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короткое арпеджио в гаммах до, соль, фа мажор каждой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отдельно.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(Г)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2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 до, соль, фа мажор каждой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отдельно (штрихами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нон л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гато, легато,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стаккато) в одн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октаву;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мажор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хроматическая гамма правой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в одн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октав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(без нотной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записи, как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пражнение);  </w:t>
      </w:r>
      <w:proofErr w:type="gramStart"/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короткие арпеджио до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соль, фа мажор правой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первого 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постановки баяна,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грамоты;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дности;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– выборный баян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– готовый баян  </w:t>
      </w:r>
    </w:p>
    <w:p w:rsidR="00F137CC" w:rsidRPr="00900EA9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реперту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рный список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Кравченко Б. 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меня 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чат (детская сюита)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Лалинов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осетинск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народн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тему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Маленькая танцевальная сюита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Малыгин Н. Детская сюита №1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Моцарт В.А.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оперы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Волшебная флейта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Плейель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Сонатина Ре мажор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Четыре пьесы (из сюиты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Весѐлые картинки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Савелов В. Вариации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р.н.п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вы сени мои сени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Сигмейстер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Шесть детских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 (сюита)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Тюрк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Хаслингер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Рондо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сонатины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Хаслингер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Сонатин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(1 часть)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Чимароза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№2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Соль мажор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Бетховен Л. 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Блинов Ю. Гр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стная сказка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хвостов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Обр.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йте, 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дарыня»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Верди Д. Застольная песня из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перы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Травиата»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Витлин В. Дед Мороз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Власов А.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Гаврилин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Комическое шествие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Гарсиа Я. В автоб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Ригод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Глинка М. Жаворонок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Головко К. Обработка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 н.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Зачем тебя я, милый мой,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знала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Грачѐв В. Обр.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всей деревне Катенька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Гречанинов А. Необычайное происшествие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рилѐв А. Песня ямщика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Заволокины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и Г. Об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пойд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гору»   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Юмореска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Кло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Сказочка   </w:t>
      </w:r>
    </w:p>
    <w:p w:rsidR="00F137CC" w:rsidRPr="00463A95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Корецкий А. Танец на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тем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Крыжачок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Белор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сский народный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Майкапар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Осенью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Малинников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Таинственные 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Моцарт В.А. Колыбельная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Солнечный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зайчик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Обработка старинного романса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встретил Вас»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Новиков А. Дороги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Детская полька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Обработка чешской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шка»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Репников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Кискино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оре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бинштейн А. Трепак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Кот и мышь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Сапалов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Мы идѐ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поѐм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Сокальский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Пташка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дариков С.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ародной песни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 дождь, дож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ь»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Холминов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Дождик (из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альбома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Хренников Т. Песенка 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Чайковский П. старинная франц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зская песенка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Шостакович Д. Песенка о фонарике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Шостакович Д. Танец из Балетной сюиты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берт Ф. Форель   </w:t>
      </w:r>
    </w:p>
    <w:p w:rsidR="005C677A" w:rsidRDefault="005C677A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677A" w:rsidRDefault="005C677A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67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Второй класс</w:t>
      </w:r>
    </w:p>
    <w:p w:rsidR="005C677A" w:rsidRPr="0025091F" w:rsidRDefault="005C677A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должен проработать с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10-15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произведений, в том числе несколько произведений в поря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5C677A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произведения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элементами полифонии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5C677A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- 1 произведение крупной формы</w:t>
      </w:r>
    </w:p>
    <w:p w:rsidR="005C677A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- 3-4 пьесы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2-3 этюда на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виды техники;  </w:t>
      </w:r>
    </w:p>
    <w:p w:rsidR="005C677A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легких пьес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ками.   </w:t>
      </w:r>
    </w:p>
    <w:p w:rsidR="005C677A" w:rsidRDefault="005C677A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мелодий с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ьзованием 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аккомпанементе гармонических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последовательностей (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 </w:t>
      </w:r>
    </w:p>
    <w:p w:rsidR="005C677A" w:rsidRPr="0025091F" w:rsidRDefault="005C677A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мажорные гаммы до 2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знаков в ключе в 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 движении, в две октавы;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 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короткие арпеджио и аккорды (в 2 октавы)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ля-минор – 3 вида в прямом движении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правой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(Г)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термины;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в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 в ключе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 (штрихами  </w:t>
      </w:r>
      <w:proofErr w:type="gramEnd"/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легато, нон легато, стаккато);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ключе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кой;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гаммы ля, ми и ре минор (3 вида) правой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рукой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3-мя штрихами;  </w:t>
      </w:r>
      <w:proofErr w:type="gramStart"/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 тонического трезв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чия и его обращения в </w:t>
      </w:r>
      <w:r w:rsidR="008D64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тональности ля,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правой  </w:t>
      </w:r>
    </w:p>
    <w:p w:rsidR="005C677A" w:rsidRPr="0025091F" w:rsidRDefault="005C677A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кой.  </w:t>
      </w:r>
    </w:p>
    <w:p w:rsidR="005C677A" w:rsidRPr="0025091F" w:rsidRDefault="005C677A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8D64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второго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8D645B" w:rsidRPr="0025091F" w:rsidRDefault="008D645B" w:rsidP="008D645B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постановки баяна,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грамоты;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8D645B" w:rsidRPr="0025091F" w:rsidRDefault="008D645B" w:rsidP="008D645B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дности;  </w:t>
      </w:r>
    </w:p>
    <w:p w:rsidR="008D645B" w:rsidRPr="0025091F" w:rsidRDefault="008D645B" w:rsidP="008D645B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области теоретического анализа исполняе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– выборный баян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– готовый баян  </w:t>
      </w:r>
    </w:p>
    <w:p w:rsidR="008D645B" w:rsidRPr="00900EA9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произведения.  </w:t>
      </w:r>
    </w:p>
    <w:p w:rsidR="008D645B" w:rsidRPr="0025091F" w:rsidRDefault="008D645B" w:rsidP="008D645B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реперту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рный список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645B" w:rsidRPr="0025091F" w:rsidRDefault="008D645B" w:rsidP="008D645B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Четыре пьесы (из сюиты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Весѐлые картинки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Савелов В. Вариации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р.н.п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вы сени мои сени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Сигмейстер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Шесть детских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 (сюита)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Тюрк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Хаслингер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Рондо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сонатины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Хаслингер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Сонатин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(1 часть)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Чимароза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№2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Соль мажор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Бертини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Этюд ля мажор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Воленберг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C677A" w:rsidRPr="008D645B" w:rsidRDefault="008D645B" w:rsidP="005C677A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8D645B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Пьесы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Солнечный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зайчик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Обработка старинного романса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встретил Вас»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Новиков А. Дороги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Детская полька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Обработка чешской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шка»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Репников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Кискино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оре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бинштейн А. Трепак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Кот и мышь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Сапалов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Мы идѐ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поѐм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Сокальский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Пташка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дариков С.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ародной песни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 дождь, дож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ь»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Холминов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Дождик (из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альбома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Хренников Т. Песенка 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Чайковский П. старинная франц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зская песенка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Шостакович Д. Песенка о фонарике  </w:t>
      </w:r>
    </w:p>
    <w:p w:rsidR="008D645B" w:rsidRPr="0025091F" w:rsidRDefault="008D645B" w:rsidP="008D645B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Шостакович Д. Танец из Балетной сюиты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645B" w:rsidRDefault="008D645B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берт Ф. Форель   </w:t>
      </w:r>
    </w:p>
    <w:p w:rsidR="00F137CC" w:rsidRPr="008D645B" w:rsidRDefault="00F25D35" w:rsidP="005C677A">
      <w:pPr>
        <w:suppressAutoHyphens/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137CC" w:rsidRPr="00900EA9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Третий 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5C677A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должен проработать с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10-15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произведений, в том числе несколько произведений в поря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4-5 пьес;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2-3 этюда на различн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виды техники;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 класса ниже).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н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иболее легких пьес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ками. 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мелодий с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ьзованием 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аккомпанементе гармонических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последовательностей (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Транспонирование не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песенных мел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дий в 2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3-х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тональностях с сохранением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оригинала (позиционная игра).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F137CC" w:rsidRPr="0025091F" w:rsidRDefault="00F25D35" w:rsidP="0088222E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в виде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зиционн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фиг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до 3-х знаков в ключе в 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 движении, в две октавы;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 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короткие арпеджио и аккорды (в 2 октавы)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ля-минор – 3 вида в прямом движении кажд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отдельно.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(Г)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термины;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в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 3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 в ключе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 (штрихами  </w:t>
      </w:r>
      <w:proofErr w:type="gramEnd"/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легато, нон легато, стаккато, в метроритмической системе –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триоли);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 3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</w:t>
      </w:r>
      <w:r w:rsidR="002D5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ключе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кой;  </w:t>
      </w:r>
    </w:p>
    <w:p w:rsidR="00F137CC" w:rsidRPr="0025091F" w:rsidRDefault="0088222E" w:rsidP="0088222E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 ля, ми и ре минор (3 вида) правой и левой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отдельно 3-мя штрихами;  </w:t>
      </w:r>
      <w:proofErr w:type="gramStart"/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 тонического трезв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чия и его обращения в тональности ля, ми, ре минор правой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кой.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третьего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полифонической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особенности 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пной формы: рондо, вариации, сюита, сонатное аллегро;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ведения меха левой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Уметь: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произведений;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накапливать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произведений.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двойн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над произведениями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произведения;  </w:t>
      </w:r>
    </w:p>
    <w:p w:rsidR="00F137CC" w:rsidRPr="00900EA9" w:rsidRDefault="006E2C12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Бертини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Этюд ля мажор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Воленберг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Гнесина</w:t>
      </w:r>
      <w:proofErr w:type="spellEnd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Этюд Со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рлитт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Этюд ре минор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Этюд Ми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Этюд ре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№71-130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Дюверн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 Этюд До мажор 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Лешгорн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Соль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Майкапар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Этюд ля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Этюды №16,17,18,19,23,29,35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Этюды Соч.821 №65,72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Черни К. Этюд Соль м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Черных А. Этюд соль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Шитте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Этюд Ре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Шитте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Этюд Фа мажор  </w:t>
      </w:r>
    </w:p>
    <w:p w:rsidR="00F137CC" w:rsidRPr="0025091F" w:rsidRDefault="00F25D35" w:rsidP="0088222E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произведения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ты, степь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ирокая.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№1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хголосная)   Бах И.С. Инвенция №4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минор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хголосная)   Бах И.С. Инвенция №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 ля минор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хголосная)   Бах И.С. Маленькая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елюдия соль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Маленькая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елюдия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 С. Полонез соль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Ф.Э.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 фа минор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Сарабанда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ѐхголосная прелюдия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.Ф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Сарабанда с вариациями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Гендель Г. Ария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Сарабанда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Моцарт Л.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рре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Павлюченко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ля минор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Ж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ткий вопр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Самойлов Д. Семь полифонических миниатюр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Тюрк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Мен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 ля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Циполи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Пьеса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Инвенция 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крупн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Бетховен Л. Сонатина и Рондо Фа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№10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Глиэр Р.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Рондо соч. 43 №6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Первые шаги (детская сюита №1)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Юморески (детская сюит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.№2)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 №1 (3 часть)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 Фа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Дмитриев Н. Сонатина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 Соч.27 №18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Клементи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№2 Соль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Кравченко И.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летай соловей»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Сонатина Соч.55 №1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Репников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вениры (сюита)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Рихтер В. Детская сюита №4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Штейбельт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Из детской жизни (цикл пьес)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Гроза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Пьеса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Григ Э. Танец Эльфов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Григ Э. Колыбельная песня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Гр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стный вальс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Прелюдия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Делло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Джойо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Бездел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лиаии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Тарантелла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Обработка польской наро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Шла девица по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мосточку</w:t>
      </w:r>
      <w:proofErr w:type="spell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Токкатина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знецов В. Обработка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народной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Коробейники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Артист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Прелюдия Соль мажор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Малыгин Н.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одна во поле дороженька»   Марьин А. Обработка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пляски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Барыня»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Прокофьев С. Сказочка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Песня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Савельев В. Если добрый ты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Свиридов Г. Упрямец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Сигмейстер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рица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дахчет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 Б.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Карело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финская полька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Томаши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Какой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 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Фрадкин М. Сл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чайный вальс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 С. Жалоба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клы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Вы 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мите, берѐзы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Хачат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рян А. Андантино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вальс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Чайковский П. Неапо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итанская песенка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грѐза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Чекалов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Увертюра 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Шахов Г.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Шла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тропиночка</w:t>
      </w:r>
      <w:proofErr w:type="spell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E93504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Шпиндлер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Галоп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 Р. Мелодия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uppressAutoHyphens/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 Р. Весѐлый крестьянин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Яхнина Е. Танец с прыжками   </w:t>
      </w:r>
    </w:p>
    <w:p w:rsidR="00F137CC" w:rsidRPr="0025091F" w:rsidRDefault="00F25D35" w:rsidP="006E2C12">
      <w:pPr>
        <w:suppressAutoHyphens/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4" w:right="851" w:bottom="1134" w:left="1134" w:header="709" w:footer="709" w:gutter="0"/>
          <w:cols w:space="692"/>
          <w:docGrid w:linePitch="360"/>
        </w:sect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Четвертый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течени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10-15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произведений, в том числе несколько произведений в поря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4-5 пьес;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2-3 этюда на различные виды техники;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2-3 класса ниже).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по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тоянно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сложняющих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произведений 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ичных жанров (на 2  </w:t>
      </w:r>
      <w:proofErr w:type="gramEnd"/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ниже). 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знакомых мелодий с гармоническим и факт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рным оформлением;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Транспонирование в различные тона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несложных пьес и этюд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в;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оригинальн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изведений для ансамбля, аккомпанемент солисту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в виде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зиционн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фиг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до 3-х знаков в ключе в 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 движении, в две октавы;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 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короткие арпеджио и аккорды (в 2 октавы)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ля-минор – 3 вида в прямом движении кажд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отдельно.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(Г)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термины;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в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 5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 в ключе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 (штрихами  </w:t>
      </w:r>
      <w:proofErr w:type="gramEnd"/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легато, нон легато, стаккато, в метроритмической системе –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триоли);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гаммы до, ля, си бемоль, ми бемоль, соль, мажор в терцию правой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в 1 октав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 5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знаков в ключе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 ля, ми, соль, ре минор (3 вида) правой и левой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четвертого 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полифонической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особенности 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пной формы: рондо, вариации, сюита, сонатное аллегро;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ведения меха левой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накапливать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произведений.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двойн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над произведениями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Вакс П. Этюд Соль мажор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Воленберг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Беренс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ля минор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Блинов Ю. Этюд ми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Бородин Н. Этюд Со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мажор 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 Ю. Этюд №10 ля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Геллер М. Этюд Соль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Этюд Ля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№13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№131-224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Ляп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 С. Этюд си минор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Пятигорский В. Этюд Соль мажор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Прелюдия из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Скандинавской сюиты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dur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Этюды .№2,5,7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Черни К. Этюд си мин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Черни К. Этюд .№42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соль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Шипе Л.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 Г. Этюд .№15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6E2C12" w:rsidRDefault="00F25D35" w:rsidP="006E2C12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произведения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И.С.Бах  Ария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dur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Бах И.С. Инвенция №3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мажор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№8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 мажор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5си минор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Прелюдия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Аллеманда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 Ария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Глинка М. 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превич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 Баха в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Томаскирхе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нгвист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Канон</w:t>
      </w:r>
      <w:r w:rsidRPr="0025091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dur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нин И. Полифоническая пьеса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Майкапар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Мен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 Фа мажор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Майкапар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Прелюди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Моцарт В.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из Симфонии Ми - бемоль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соль минор Соч.78 №3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Даль степная (канон)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Павлюченко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Инвенция фа минор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Павлюченко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Шишаков Ю. Угрюмый напев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Степн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песня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крупн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6E2C12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Ария с вариациями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Сюиты №1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Соната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 минор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По щ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чьем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велению (детская сюита №3)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Зимним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тром (детская сюита №4)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 Фа мажор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Я. Сонатина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 мажор  </w:t>
      </w:r>
    </w:p>
    <w:p w:rsidR="00F137CC" w:rsidRPr="0088222E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Золотарѐв</w:t>
      </w:r>
      <w:proofErr w:type="gramStart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2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Детские сюиты №1,2,3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Лѐгкие вариации на тем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словацкой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песни Соч.5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Андрюшина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Клементи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соч.36 .№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Вариации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 мажор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Сонатина соч. 20 №1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Малиновский С. Детская сюита №1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Чимароза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Соната №13 си- бемоль минор   </w:t>
      </w:r>
    </w:p>
    <w:p w:rsidR="00F137CC" w:rsidRPr="00E93504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Шишаков Ю. Сонатин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 минор 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Марш рыцарей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хвостов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Обработка венгерского народного танца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Чардаш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Габриера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Эсперанца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бев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Хорал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Старинное танго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Обработка фин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народно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танца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Полкис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Ты в сердце моѐм, мама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вы сени»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Джайкишан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ийский танец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Жиро А. Под небом Парижа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Завальный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 Интермеццо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Вальс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Воспоминание»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Кирсавин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тройка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Кристоферсон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Воскресное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Лондонов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Обработка польской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Висла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шников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 пе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 кам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шке сиж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Прелюдия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Массне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Эллегия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Пьяццолла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Раков Н. Весенняя полька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Серебренников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Дождь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Серебренников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Снег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рочка»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Сиегл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Красотка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ргентины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шка»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ревич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Фокстрот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Фиготин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Мотылѐк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размышление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Баба-Яга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Хор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Чиняков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Ж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нглѐ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оживают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чьи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Шопен Ф.Полонез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Щедрин Р.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Вариция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Царь-девицы из балета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Конѐк-Горб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Пятый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A80A0F" w:rsidP="006E2C1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чеником 10-15 различных  произведений, в том числе несколько произведений в поря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4-5 пьес;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2-3 этюда на различные виды техники;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6E2C12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2-3 класса ниже).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по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тоянно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сложняющих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произведений 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ичных жанров (на 2  </w:t>
      </w:r>
      <w:proofErr w:type="gramEnd"/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ниже).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транспонирование постеп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сложняющегося материала;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оригинальн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изведений для ансамбля, аккомпанемент солисту, работа над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интерпретацией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зыкального, образа стиля, формы.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над развитием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еглости пальцев на материале разных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пражнений: работа над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терциями, октавами, секстами.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готовящиеся к пост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плению в профессиональное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чебное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заведение, должны совершенствовать технич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подготовк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добиваясь при исполн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гамм, арпеджио, аккордов и др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хнических форм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 более быстрого темпа, хорошего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нирования.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в виде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зиционн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фиг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хроматическая гамма в прямом и против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ожном движении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лный ди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пазон; 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гаммы минорные до 3-х знаков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прямом движении;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мажорные гаммы до 5 знаков в ключе в пря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движении (на 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диапаз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н) –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штрихами легато, нон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егато, стаккато, в метроритмической системе, 4-х зв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короткие  арпеджио и аккорды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F25D35" w:rsidP="006E2C1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(Г)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этюд;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термины;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мажорные гаммы в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 5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ключе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(штрихами легато,  </w:t>
      </w:r>
      <w:proofErr w:type="gramEnd"/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нон легато, стаккато, 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метроритмической системе –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триоли,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артоли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в терцию  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 </w:t>
      </w:r>
      <w:r w:rsidRPr="0088222E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88222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88222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ками.</w:t>
      </w:r>
      <w:r w:rsidRPr="00882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арпеджио короткие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гаммы минорные до 3-х знаков 3 вида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пятого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основные элементы полифонической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строение и особенности 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пной формы: рондо, вариации, сюита, сонатное аллегро;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основы ровного ведения меха;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приемы ведения меха;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терминологию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грамотно, осмысленно и выразительно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читать с листа несложные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самостоятельно раз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самостоятельно прео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самостоятельно накапливать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использованию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игры двойн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области теоретического анализа исполняе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работы над произведениями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воспитанию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Беренс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рмистров А. Этюд соль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 Ю. Этюд №17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Голлендер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Казанский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Этюд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знецов Е. Этюд Ля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Лачинов А. Этюд ля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Лешгорн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ми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Этюд-танец Ре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Ля-б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моль мажор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Черни К.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Черни К. Этюд Соль м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 Ре - бемоль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Шитте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Этюд ля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Эгхард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 Этюд - экспромт Ре-бемоль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№2З ре минор 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произведения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№6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мажор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№9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 минор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Соль мажор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хголосная)   Бах И.С. Инвенция №4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минор (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ѐхголосна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№8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 мажор (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ѐхголосная)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Бетховен Л. Органная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аставино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Воскресное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 (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ѐхголосная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Кирнбергер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Прелюдия 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До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ндквист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Пять инвѐнций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Канон Соч.34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в старинном стиле ми минор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Новиков А. Полифони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еская пьеса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Щишаков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Прелюдии 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крупн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Бентсон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зоопарке (сюита)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Гайдн Й. Соната №11 Соль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 Й. Соната №5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Соната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(одночастная)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зыкальные игр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шки (детская сюита №6)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Пять 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бочных картин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(сюита)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сские зарисовки (детская сюита №5)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Посчитаем до пяти (сюита)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А.Сонатина соч.168 №2 Соль мажор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Рондо Фа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Жилинский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А.Сонатина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Золотарѐв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Детские сюиты №1,2,4,5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Клементи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ндо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сонатины соч.38 №2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Сонатина Соч.20 №2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Сонатина Соч.55 №3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Моцарт В.А.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Прибылов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Прибылов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№5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Чимароза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Соната №13</w:t>
      </w:r>
      <w:r w:rsidRPr="002509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Си-бемоль мажор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Штейбельт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Пять лирических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Вила-Лобос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Барашек, барашек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Волченко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Прелюдия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Гендель Г.Ф. Фантазия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Ночной экспресс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Джаплин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Изысканные синкопы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Скерцо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Эксцент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ический танец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Экспро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Вариации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Посею лебеду»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Маленькие ветряные мельницы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carillon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Cithere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(Перезвон колокольчиков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Киферы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Лак Г. Серенада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Максимов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мынского народного танца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Малыгин Н.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Посею победу»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Медленный фокстрот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 Вальс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Фантастическая сказка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Портнов Г. Танго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Рамо Ж.Ф.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Ребиков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Вальс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Фибих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 Поэма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Фиготин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шки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Кар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сель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Шашкин П. Обработка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сского танца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Сиротин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шка»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Шопен Ф. Вальс №6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Щедрин Р. Танец Царя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spellStart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</w:rPr>
        <w:t>opo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балета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Конек-горб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Шестой 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A80A0F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10-15 различных  </w:t>
      </w:r>
      <w:r w:rsidR="00B64364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произведений, в том числе несколько произведений в поря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4-5 разнохарактерн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пьес;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2-3 этюда на различные виды техники;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2-3 класса ниже).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по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тоянно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сложняющих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произведений 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ичных жанров.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транспонирование постеп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сложняющегося материала;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оригинальн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изведений для ансамбля, аккомпанемент солисту.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над развитием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еглости пальцев на материале разных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пражнений: работа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терциями, октавами, секстами.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Доминантсептаккорд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обращениями в пройд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Продолжается работа над осознанной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образа, стиля, формы.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прямом движении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полный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пазон) шт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ихами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легато, нон легато, стаккато, в метроритмической системе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триоли,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4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 короткие и длинные арпеджио и аккорды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минорные гаммы до 5-ти знаков (т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вида) в прямом движении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на весь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диапазон.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(Г)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термины;  </w:t>
      </w:r>
    </w:p>
    <w:p w:rsidR="00F137CC" w:rsidRPr="00870675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4 октавы в терцию  </w:t>
      </w:r>
      <w:r w:rsidR="00F25D35"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="00F25D35" w:rsidRPr="0087067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87067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ками, в октаву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кой;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минорные гаммы до 5-ти знаков (3 вида)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аккорды 2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шестого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полифонического письма 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ифонические приемы;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особенности 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пной формы;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для баяна, включающий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разных стилей и ж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нров;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накапливать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 стилей направлений жанров и форм.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двойн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над произведениями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произведения;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Акимов Ю. Этюд - токката соль минор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Беренс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Фа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Бертини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Ми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Этюд Фа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хвостов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Этюд ля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Гаврилов Ю. Этюд № 18;19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№28 соль минор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</w:t>
      </w:r>
      <w:proofErr w:type="gram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Дюверн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Этюд  болеро ля минор 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Этюд №10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о-диез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Попов А. Этюд фа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Удалов В.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 Ля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Черни К. Этюд ре мин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№31 Си - бемоль мажор 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произведения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И.С, Инвенция №2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Инвенция №5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Ми-бемоль мажор (дв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хголосная)   Бах И.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Инвенция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№12 Ля мажор (дв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хголосная)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Маленькая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елюдия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Фантазия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Гедике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Инвенция Ф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Глинка М. 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Си – бемоль мажор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ранта Фа мажор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Канон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Почти чересч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 серьѐзно (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Сейбер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Прелюдия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минор  </w:t>
      </w:r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Тартини</w:t>
      </w:r>
      <w:proofErr w:type="spellEnd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Дж. Сарабанда соль минор</w:t>
      </w:r>
      <w:r w:rsidRPr="008822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Фрескобальди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Токк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ля минор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Фиготин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Прелюдия соль минор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 С. Кан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Ми м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жор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Шишаков Ю. Прелюдия 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№1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Шишаков Ю. Прелюдия 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№5 Ре мажор   </w:t>
      </w:r>
    </w:p>
    <w:p w:rsidR="00F137CC" w:rsidRPr="0025091F" w:rsidRDefault="00F137CC" w:rsidP="00B64364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крупн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ормы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Беркович И.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Паганини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фортепиано с оркест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  Бетховен Л. Шесть лѐгких вариаций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Вебер К. Анданте с вариациями соч. 3 №4 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 Й. Соната №35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 Й. Соната №34 ми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Гайдн Й. Соната №27 Соль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 Й. Мен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 с вариациями из сонаты №36   </w:t>
      </w:r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Глинка М. Вариации 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песню </w:t>
      </w:r>
      <w:r w:rsidRPr="0088222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Среди долины </w:t>
      </w:r>
      <w:proofErr w:type="spellStart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ровныя</w:t>
      </w:r>
      <w:proofErr w:type="spellEnd"/>
      <w:r w:rsidRPr="0088222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Жилин А.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песня с вариациями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на 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бочке два гол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бочка»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Звонарѐв О. Вариации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Сонатина (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часть) Соч.59 №1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Моцарт В. А. Шесть вариаций на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retto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 мажор   </w:t>
      </w:r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рыев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Вариации на 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ркменск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народн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песню </w:t>
      </w:r>
      <w:r w:rsidRPr="0088222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Лале</w:t>
      </w:r>
      <w:r w:rsidRPr="0088222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Чимароза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Соната №19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Бизе Ж. Пастораль из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 к драме А. Доде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Арлезианка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Осенняя мелодия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Соната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(в трех частях)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Гершвин Д. О, 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дьте добры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Глиэр Р. Вальс из балета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Медный всадник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Григ Э.Странник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Джаплин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Хризанте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Тарантелла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</w:rPr>
        <w:t>Kop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Енисейский хоровод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(Галантность)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Прелюдия ми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Малыгин Н.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</w:t>
      </w:r>
      <w:proofErr w:type="spell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Пет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- драч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Обработка 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чить ли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Ванюша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Парадизи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Токката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 Е.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момент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Свиридов Г.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зыкальный ящик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ната №1 ре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ната №12 Ре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Тихы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Ф.А.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харная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Фрескобальди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Ария с вариациями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Хачат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рян А. Токката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Чайковский П. Сенти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ентальный вальс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Седьмой 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A80A0F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чеником 10-15 различных  произведений, в том числе несколько произведений в поря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4-5 разнохарактерн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пьес;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2-3 этюда на различные виды техники;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2-3 класса ниже).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по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тоянно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сложняющих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произведений 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ичных жанров. 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транспонирование постеп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сложняющегося материала;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оригинальн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 для ансамбля, аккомпанемент солист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над развитием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еглости пальцев на материале разных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пражнений: работа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терциями, октавами, секстами.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Доминантсептаккорд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обращениями в пройд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Продолжается работа над осознанной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образа, стиля, формы.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прямом движении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полный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пазон) шт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ихами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легато, нон легато, стаккато, в метроритмической системе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триоли,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4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 короткие и длинные арпеджио и аккорды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минорные гаммы (три вида) в прямом движении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на весь диапазон.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(Г)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термины;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4 октавы, в терцию и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ками,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секст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правой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кой;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минорные гаммы (3 вида)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  <w:proofErr w:type="gramStart"/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шестого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полифонического письма 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ифонические приемы;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особенности 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пной формы;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для баяна, включающий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разных стилей и ж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нров;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B64364" w:rsidP="00B64364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B64364" w:rsidP="00B64364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B64364" w:rsidP="00B64364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B64364" w:rsidP="00B64364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произведений;  </w:t>
      </w:r>
    </w:p>
    <w:p w:rsidR="00F137CC" w:rsidRPr="0025091F" w:rsidRDefault="00B64364" w:rsidP="00B64364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накапливать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 стилей направлений жанров и форм.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навыками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: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двойн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над произведениями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ргмюллер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 Этюд Фа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Гаврилов Ю. Этюд №20-26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Геллер С. Этюд - прелюдия Соль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 Н. Этюд - прелюдия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 </w:t>
      </w:r>
      <w:proofErr w:type="gramStart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Этюд -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интермеццо ми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Этюд си-бемоль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Start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Этюд си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Канаев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Этюд ля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Крамер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Этюды № 3,19,21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Этюд ми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 ля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Чайкин Н.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тюд ми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Черни К. Этюд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Шишаков Ю. Этюд до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диез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Этюды №45,50</w:t>
      </w:r>
      <w:r w:rsidRPr="002509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произведения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Прелюдия 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ля минор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(Маленькие прелю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ги)  Бах И.С.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ранта, Ария,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из франц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зской сюиты №2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из фр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зской сюиты №3   </w:t>
      </w:r>
    </w:p>
    <w:p w:rsidR="00F137CC" w:rsidRPr="0025091F" w:rsidRDefault="00F137CC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Сарабанда, Гавот,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из франц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зской сюиты №4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Бах И.С. Гавот, Полонез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зской сюиты №6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Маленькие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елюдии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 для органа №2,4,6,7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И.С.Партита Соль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И.С.Партита Си-б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Прелюдии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 №5,6,9,10,17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Прелюдии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 №2,15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Адажио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минор из сюиты №2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Сарабанда из сюиты № 4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Сарабанда, Пассакалия из сюит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№7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ранта из сюиты №8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Аллегро, Ария,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из сюит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№3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Сарабанда, Жига из сюиты №5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Гендель Г.Ф. Мен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эт, Гавот из сюиты №8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Гендель Г.Ф.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Аллеманда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Сарабанда, Жига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сюиты ре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Гендель Г.Ф.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ранта, Мен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эты 1 и 2 Фа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Прелюдия и Аллегро соль минор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Гендель Г.Ф.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Аллеманда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ранта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Партиты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ля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Ох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тничья перекличка (ф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Неизвестный автор. Ф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Римский - Корсаков Н.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ѐхголосная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Чайкин Н. 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ифоническая сюита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крупн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И.С. Концерт № 6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Бах К. Ф. Э.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Ф. Э. Соната фа минор (1 часть)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Камерная сюита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дашкин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Концерт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домры с оркестром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Гайдн Й. Лѐгкая соната Соль мажор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 Й. Концерт для фортепиано с оркестр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Ре мажор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Деринг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Сонатина ля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минор (1 часть)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Диабелли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 Соль мажор (1 часть)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Сонатина ля минор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137CC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нин Ю. Концертино для фортепиано со 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нным оркестром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Принчиппе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Концерт для аккордеона   </w:t>
      </w:r>
    </w:p>
    <w:p w:rsidR="00F137CC" w:rsidRPr="0088222E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Сандони</w:t>
      </w:r>
      <w:proofErr w:type="spellEnd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Дж. С</w:t>
      </w:r>
      <w:r w:rsidRPr="008822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 ре минор</w:t>
      </w:r>
      <w:r w:rsidRPr="008822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лте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Сонатина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(1часть)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наты №7,11,37,46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Соната №3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наты № 7,26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наты № 56,57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наты №103,104,107,137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ната №164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Волченко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Эль-чокло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(аргентинское танго)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 пе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говая»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Глинка М. Не 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шай меня без 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жды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Глиэр Р. Танец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балета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Красный цветок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Глиэр Р. Простая песня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Дакен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Дандрие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Вихри (рондо)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Мой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 аккордеон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Джаплин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иния</w:t>
      </w:r>
      <w:proofErr w:type="spell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ечерний Париж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Регтайм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Страдания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Веленецкий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Этюд-тарантелла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Обработка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краинской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рились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галичанки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Корнев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На-Майдане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spellStart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</w:rPr>
        <w:t>ndissante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(Жизнерадостные прыжки)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Листов К. В парке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Чаир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соргскии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Детское скерцо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Накапкин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Обработка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сской народной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песни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зори,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зореньки»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 Е. Вечером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Свиридов Г. Дождик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Праздничн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вальс   </w:t>
      </w:r>
    </w:p>
    <w:p w:rsidR="00F137CC" w:rsidRPr="0025091F" w:rsidRDefault="00F137CC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Фиготин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Ст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пеньки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морю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Чайковский П. Апрель.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Подснежник (из цикла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Времена года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Декабрь. Святки (из цикла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Времена года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Чайковский П.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цена из балета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Лебединое озеро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Широков А.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Валенки» 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Восьмой класс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286644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 преподаватель  должен проработать с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чеником 10-15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произведений, в том числе несколько произведений в поря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ознако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ления: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ифонического стиля;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произведения кр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4-5 разнохарактерн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пьес;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2-3 этюда на различные виды техники;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1-2 обработки народных песен и танцев;  </w:t>
      </w:r>
    </w:p>
    <w:p w:rsidR="00F137CC" w:rsidRPr="0025091F" w:rsidRDefault="00B64364" w:rsidP="00B64364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пьеса, подготовленная самостоятельно (по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дности на 2-3 класса ниже).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нот с листа по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тоянно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сложняющих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произведений 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ичных жанров.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по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транспонирование постеп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сложняющегося материала;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оригинальн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 для ансамбля, аккомпанемент солист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B64364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над развитием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еглости пальцев на материале разных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пражнений: работа над  терциями, октавами, секстами.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Доминантсептаккорд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обращениями в пройд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тональност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вместе.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Продолжается работа над осознанной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образа, стиля, формы.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по гаммам: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в прямом движении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полный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пазон) шт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ихами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легато, нон легато, стаккато, в метроритмической системе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триоли,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4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короткие и длинные арпеджио и аккорды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минорные гаммы (три вида) в прямом движении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 на весь диапазон.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(Г)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мажорные гаммы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ками (штрих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стаккато, нон легат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легато, в  метрической системе –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триоли,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в терцию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октав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ками, в секст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 правой 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кой;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минорные гаммы (3 вида) разными штриха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ритмическими рис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нками;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короткие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длинные в мажорных 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тональност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ками;  </w:t>
      </w:r>
      <w:proofErr w:type="gramStart"/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 тонического трезв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чия и его обращения.  </w:t>
      </w:r>
    </w:p>
    <w:p w:rsidR="00F137CC" w:rsidRPr="0025091F" w:rsidRDefault="00286644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восьмог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чащиеся должны: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Знать: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полифонического письма 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ифонические приемы;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особенности 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 формы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ровного ведения меха;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для баяна, включающий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разных стилей и ж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нров;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данном этапе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Уметь: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грамотно, осмысленно и выразительно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чивать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 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олевать определенные технические 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 раз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чивании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накапливать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из 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стилей направлений жанров и форм.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Владеть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навыками: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использованию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 –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ьских средств выразительности;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двойн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нот, аккордовой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теоретического анализа исполняе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произведени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над произведениями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склада;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воспитанию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хового контроля,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процессом исполнения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зыкального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бличных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плений.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репетици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ртной работы в качестве солиста.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Беренс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ля минор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рьян О.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 минор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Горлов Н.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 мажор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Завьялова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 мажор  Кобылянский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 мажор  Лак Т.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ля минор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Лѐв И.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 мажор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Юн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Этюд-чакона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 минор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Раввина Г.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Гармоничкский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 минор  Самойлов Д.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 минор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Самойлов Д.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 минор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Сларт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Шендерѐв Г.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 мажор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онические пьесы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 инвенция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мажор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 инвенция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 минор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хголосная инвенция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 мажор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Партита - симфония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Прелюдия 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ля минор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(Маленькие прелю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ги)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Прелюдия 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  минор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(Маленькие прелю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ги)   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Прелюдия 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 мажор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(Маленькие прелю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ги)  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ѐхголосная инвенция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 мин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Герасимов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Драматическое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гато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Мясковский.Н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 соль минор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Крупная </w:t>
      </w:r>
      <w:r w:rsidRPr="0025091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Гайдн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.И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Соната Ре мажор 1часть  </w:t>
      </w:r>
    </w:p>
    <w:p w:rsidR="00F137CC" w:rsidRPr="0088222E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Герасимов В. Сюита: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Интрод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кция и вальс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Скерцо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Финал»  Золотарѐв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 </w:t>
      </w:r>
      <w:r w:rsidRPr="0088222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Шесть детских сюит»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Кати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.Ж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Концертный триптих 1ч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Клементи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Сонатина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 мажор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Две пьесы из сюиты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Зимние зарисовки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на стекле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Северный ветер»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Семѐ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Болгарская сюита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3-х  частях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Скарлатти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минор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Яшкевич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Сонатина в классическом стиле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Пьесы различного </w:t>
      </w:r>
      <w:r w:rsidRPr="0025091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анра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Карамельный 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кцион»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Листок из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песен военных лет»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Московский синдром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Хренникова Т.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Московские окна»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Упрямая овечка»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Блох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 на 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А.Цфасмана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дачное свидание»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Векслер Б.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Испанский танец»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Бассо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spellStart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Шаги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Гарт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Vivo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Герасимов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о море»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Вечерняя баллада»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Воспоминание о Париже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Лирический вальс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Старый трамвай»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Парафраз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Н. Богословского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Извозчик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Фоменко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стиле регтайм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Фроссини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 Концертное танго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лыбок»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.П</w:t>
      </w:r>
      <w:proofErr w:type="spellEnd"/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Веселый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кавальеро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Народные песни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Мартьянов Б.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поле береза стояла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фантазия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р.н.п.  </w:t>
      </w:r>
    </w:p>
    <w:p w:rsidR="00F137CC" w:rsidRPr="0088222E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Мокро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 Б.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Одинокая гармонь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обр. </w:t>
      </w:r>
      <w:proofErr w:type="spellStart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Корчевого</w:t>
      </w:r>
      <w:proofErr w:type="spellEnd"/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2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882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 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Полосынька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 на темы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 наро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песен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Среди долины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proofErr w:type="spellEnd"/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Светит месяц»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краинской народной песни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Дощик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песня. Обработка Белова В.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Степь да степь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гом»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песня. Обработка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Мотова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Ехал на ярмарк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харь-к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пец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F137CC" w:rsidRPr="00870675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ркова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наших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ворот»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сская народная песня.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Обработка 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ркова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не ветер ветк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клонит»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песня. Обработка Шендерѐва Г.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сыром бор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Ах, Самара-городок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еленецкого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 </w:t>
      </w:r>
    </w:p>
    <w:p w:rsidR="00F137CC" w:rsidRPr="00870675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сская народная песня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диким степям Забайкалья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обр. </w:t>
      </w:r>
      <w:proofErr w:type="spellStart"/>
      <w:r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Прибылова</w:t>
      </w:r>
      <w:proofErr w:type="spellEnd"/>
      <w:r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диторная нагр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зка по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нечетных 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годиях составляет 272 часа,  в четных 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годиях –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287 часов.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 w:rsidRPr="0025091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(самостоятельная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работа)</w:t>
      </w:r>
      <w:r w:rsidRPr="0025091F">
        <w:rPr>
          <w:rFonts w:ascii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нечетных  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годиях составляет 337 часов, в четных 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годиях – 420 часов.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диторная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домашнего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задания,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концертного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зала,</w:t>
      </w:r>
      <w:r w:rsidRPr="0025091F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творческих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</w:t>
      </w:r>
      <w:r w:rsidRPr="0025091F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просветительской деят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льности.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25091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домашнего</w:t>
      </w:r>
      <w:r w:rsidRPr="0025091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25091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25091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преподавателем</w:t>
      </w:r>
      <w:r w:rsidRPr="0025091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 нотными изданиями, и занимает 15-20 мин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ежедневных занятий в 1-4 классах, 25-30 мин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  старших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классах.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чреждений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раза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месяц.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творческих мероприятиях не менее одного раза в месяц.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AB3C62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7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Требования к уровню подготовки обучающегося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Требования к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ровню подготовки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разработаны в соответствии с ФГТ.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льтатом освоения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 программы</w:t>
      </w:r>
      <w:r w:rsidRPr="0025091F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приобретение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  след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ющих знаний,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навыков: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F25D35" w:rsidRPr="0025091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исполнительств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исполнительских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="00F25D35"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 w:rsidR="00F25D35"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навыков,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позволяющий  использовать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многообразные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народного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</w:t>
      </w:r>
      <w:r w:rsidR="00F25D35" w:rsidRPr="0025091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</w:t>
      </w:r>
      <w:r w:rsidR="00F25D35"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лее 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бедительной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етации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авторского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текста,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накапливать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зыкальных 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тилей, н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правлений, ж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нров и форм;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F25D35"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народного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мента,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включающего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 стилей и жанров в соответствии с программными требованиями;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 – исполнительских возможностей народного инстр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фессиональной терминологии;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читать с листа несложные 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зыкальные произведения;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="00F25D35"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25D35"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тию</w:t>
      </w:r>
      <w:r w:rsidR="00F25D35"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хового</w:t>
      </w:r>
      <w:r w:rsidR="00F25D35"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мению</w:t>
      </w:r>
      <w:r w:rsidR="00F25D35"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правлять</w:t>
      </w:r>
      <w:r w:rsidR="00F25D35"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оцессом</w:t>
      </w:r>
      <w:r w:rsidR="00F25D35"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произве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ения;  </w:t>
      </w:r>
    </w:p>
    <w:p w:rsidR="00F137CC" w:rsidRPr="0025091F" w:rsidRDefault="00AB3C62" w:rsidP="00AB3C62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</w:t>
      </w:r>
      <w:r w:rsidR="00F25D35" w:rsidRPr="0025091F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25D35" w:rsidRPr="0025091F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зыкально-исполните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ьских</w:t>
      </w:r>
      <w:r w:rsidR="00F25D35"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="00F25D35" w:rsidRPr="0025091F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выполнению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</w:t>
      </w:r>
      <w:r w:rsidR="00F25D35"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исполняемых</w:t>
      </w:r>
      <w:r w:rsidR="00F25D35" w:rsidRPr="0025091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владению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ичными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видами</w:t>
      </w:r>
      <w:r w:rsidR="00F25D35"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хники  исполнительства, испо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дожественно оправданн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хнических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приемов;  </w:t>
      </w:r>
    </w:p>
    <w:p w:rsidR="00F137CC" w:rsidRPr="0025091F" w:rsidRDefault="00AB3C62" w:rsidP="00AB3C62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инициативы,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сформированных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 раз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чивания</w:t>
      </w:r>
      <w:r w:rsidR="00F25D35" w:rsidRPr="0025091F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приемах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F25D35" w:rsidRPr="0025091F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="00F25D35" w:rsidRPr="0025091F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кими  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дностями;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F25D35" w:rsidRPr="0025091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</w:t>
      </w:r>
      <w:r w:rsidR="00F25D35" w:rsidRPr="0025091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памяти,</w:t>
      </w:r>
      <w:r w:rsidR="00F25D35" w:rsidRPr="0025091F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</w:t>
      </w:r>
      <w:r w:rsidR="00F25D35" w:rsidRPr="0025091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мелодического,</w:t>
      </w:r>
      <w:r w:rsidR="00F25D35" w:rsidRPr="0025091F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ладогармонического,  тембрового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навыка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репетици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нцертной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в качестве солиста.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88222E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7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Формы и методы контроля, система оценок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составной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содержания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спеваемости,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итогов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аттестацию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 и навыков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 обеспечивает оперативное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правление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чебным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процессом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</w:t>
      </w:r>
      <w:r w:rsidRPr="0025091F">
        <w:rPr>
          <w:rFonts w:ascii="Times New Roman" w:hAnsi="Times New Roman" w:cs="Times New Roman"/>
          <w:color w:val="000000"/>
          <w:spacing w:val="2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ю,</w:t>
      </w:r>
      <w:r w:rsidRPr="0025091F">
        <w:rPr>
          <w:rFonts w:ascii="Times New Roman" w:hAnsi="Times New Roman" w:cs="Times New Roman"/>
          <w:color w:val="000000"/>
          <w:spacing w:val="2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ю,</w:t>
      </w:r>
      <w:r w:rsidRPr="0025091F">
        <w:rPr>
          <w:rFonts w:ascii="Times New Roman" w:hAnsi="Times New Roman" w:cs="Times New Roman"/>
          <w:color w:val="000000"/>
          <w:spacing w:val="24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корректир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ф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нкции.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контроль ос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ществляется на каждом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роке в виде проверки домашнего задания.  В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зачет,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начиная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второго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класса.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технические зачеты в 3, 5….13 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годиях выносятся: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 гаммы (арпеджио, аккорды в соответствии с требованиями по класс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 в соответствии с требованиями по класс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термин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листа (на один, два класса ниже).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технические зачеты в 4,6…14 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годиях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ыносятся: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минорная гамма (арпеджио, аккорды в соответствии с требованиями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классу);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термин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листа (на один, два класса ниже);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техническом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зачет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(15 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годие) в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скном классе: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мажорные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минорные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(арпеджио,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="00F25D35" w:rsidRPr="0025091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 </w:t>
      </w:r>
      <w:proofErr w:type="gramEnd"/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термин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по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листа (на один, два класса ниже).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4" w:right="851" w:bottom="1134" w:left="1134" w:header="709" w:footer="709" w:gutter="0"/>
          <w:cols w:space="720"/>
          <w:docGrid w:linePitch="360"/>
        </w:sectPr>
      </w:pP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25091F">
        <w:rPr>
          <w:rFonts w:ascii="Times New Roman" w:hAnsi="Times New Roman" w:cs="Times New Roman"/>
          <w:color w:val="000000"/>
          <w:spacing w:val="24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спеваемости</w:t>
      </w:r>
      <w:r w:rsidRPr="0025091F">
        <w:rPr>
          <w:rFonts w:ascii="Times New Roman" w:hAnsi="Times New Roman" w:cs="Times New Roman"/>
          <w:color w:val="000000"/>
          <w:spacing w:val="2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диторного</w:t>
      </w:r>
      <w:r w:rsidRPr="0025091F">
        <w:rPr>
          <w:rFonts w:ascii="Times New Roman" w:hAnsi="Times New Roman" w:cs="Times New Roman"/>
          <w:color w:val="000000"/>
          <w:spacing w:val="246"/>
          <w:sz w:val="24"/>
          <w:szCs w:val="24"/>
          <w:lang w:val="ru-RU"/>
        </w:rPr>
        <w:t xml:space="preserve"> 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смотренного на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чебный предмет.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точная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ится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</w:t>
      </w:r>
      <w:r w:rsidRPr="0025091F">
        <w:rPr>
          <w:rFonts w:ascii="Times New Roman" w:hAnsi="Times New Roman" w:cs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нечѐтн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годий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рока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концерта</w:t>
      </w:r>
      <w:r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25091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диторного</w:t>
      </w:r>
      <w:r w:rsidRPr="0025091F">
        <w:rPr>
          <w:rFonts w:ascii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смотренного</w:t>
      </w:r>
      <w:r w:rsidRPr="0025091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</w:t>
      </w:r>
      <w:r w:rsidRPr="0025091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предмет.</w:t>
      </w:r>
      <w:r w:rsidRPr="0025091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</w:t>
      </w:r>
      <w:r w:rsidRPr="0025091F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нтрольном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року:</w:t>
      </w:r>
      <w:r w:rsidRPr="0025091F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две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характерные пьесы.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точная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…14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экзамена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концерта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r w:rsidRPr="0025091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диторных</w:t>
      </w:r>
      <w:r w:rsidRPr="0025091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нятий.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кза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включают в себя: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разнохарактерные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годие);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разноха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актерные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годие);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разнохарактерные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годие);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3-4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разнохарактерных</w:t>
      </w:r>
      <w:proofErr w:type="gramEnd"/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</w:t>
      </w:r>
      <w:r w:rsidR="002866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(включая 1 произведение с элементами полифонии,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 –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желанию);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– 3-4 произведения, различные по характер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форме, включая пьес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2866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</w:t>
      </w:r>
      <w:r w:rsidR="002866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полифонии, обработк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народной мелодии.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4-6 класс – 3-4 произведения, различные по х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форме, включая кр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форм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народной мелодии.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7-8 класс – 3-4 произведения, включая полифонию, 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форм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обработк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народной мелодии (или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озного характера ил</w:t>
      </w:r>
      <w:r w:rsidR="00286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этюд).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подготовки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при пров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дении тек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контроля и промеж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точной аттестации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нивается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баллах:</w:t>
      </w:r>
      <w:r w:rsidRPr="0025091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87067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(Отлично),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28664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(Хорошо),</w:t>
      </w:r>
      <w:r w:rsidRPr="0025091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28664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(Удовлетворительно),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="0028664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довлетворительно).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скника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скного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экзамена (Май</w:t>
      </w:r>
      <w:r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месяц).</w:t>
      </w:r>
      <w:r w:rsidRPr="0025091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Предваряется</w:t>
      </w:r>
      <w:r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</w:t>
      </w:r>
      <w:r w:rsidRPr="0025091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тремя</w:t>
      </w:r>
      <w:r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шиваниями</w:t>
      </w:r>
      <w:r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25091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контроля (декабрь, фе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раль и апрель).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итогов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аттестацию выносится: 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полифония;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пная форма;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народной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елодии;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этюд.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выведении итогов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аттестации (переводной) оценки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читывается след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ющее: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оценка годовой работы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ченика, выведенная на основе его продвижения;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за выст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пление на экзаменах;  </w:t>
      </w:r>
    </w:p>
    <w:p w:rsidR="00F137CC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 выст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пления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="0028664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ченика в течение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года.  </w:t>
      </w:r>
    </w:p>
    <w:p w:rsidR="006E56B5" w:rsidRPr="0025091F" w:rsidRDefault="006E56B5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6E56B5" w:rsidRPr="006E56B5" w:rsidRDefault="006E56B5" w:rsidP="0088222E">
      <w:pPr>
        <w:pStyle w:val="a4"/>
        <w:numPr>
          <w:ilvl w:val="0"/>
          <w:numId w:val="2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56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Методическое обеспечение учебного процесса</w:t>
      </w:r>
    </w:p>
    <w:p w:rsidR="00F137CC" w:rsidRPr="006E56B5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E56B5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3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Первоначальная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задача,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стоящая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специальности,</w:t>
      </w:r>
      <w:r w:rsidRPr="006E56B5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r w:rsidRPr="006E56B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="006E56B5" w:rsidRPr="006E56B5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исполнительств</w:t>
      </w:r>
      <w:r w:rsidRPr="006E56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воспитание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</w:t>
      </w:r>
      <w:r w:rsidRPr="006E56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зыке.</w:t>
      </w:r>
      <w:r w:rsidRPr="006E56B5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</w:t>
      </w:r>
      <w:r w:rsidRPr="006E56B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роков</w:t>
      </w:r>
      <w:r w:rsidRPr="006E56B5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</w:t>
      </w:r>
      <w:r w:rsidRPr="006E56B5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ввести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6E56B5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новый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дожественных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6E56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6E56B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</w:t>
      </w:r>
      <w:r w:rsidRPr="006E56B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</w:t>
      </w:r>
      <w:r w:rsidRPr="006E56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6E56B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</w:t>
      </w:r>
      <w:r w:rsidRPr="006E56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элементарное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proofErr w:type="spellStart"/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AB3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цирование</w:t>
      </w:r>
      <w:proofErr w:type="spellEnd"/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</w:t>
      </w:r>
      <w:r w:rsidRPr="006E56B5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роков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 w:rsidRPr="006E56B5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6E56B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рка способностей </w:t>
      </w:r>
      <w:r w:rsidRPr="006E56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ченика (ритм, сл</w:t>
      </w:r>
      <w:r w:rsidRPr="006E56B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E56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память), но и их развитие.</w:t>
      </w:r>
    </w:p>
    <w:p w:rsidR="00F137CC" w:rsidRPr="0025091F" w:rsidRDefault="00AB3C62" w:rsidP="00AB3C62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игре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баяне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начинать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F25D35" w:rsidRPr="0025091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подбора знаком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мелодий, песенок по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голоса, с</w:t>
      </w:r>
      <w:r w:rsidR="00F25D35"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к» преподавателя, постепенно перех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 из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чению нотной грамоты. Игра по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творческие задатки ребенка, возб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ждает интерес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зыке,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концентрир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чании,</w:t>
      </w:r>
      <w:r w:rsidR="00F25D35"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заставляет приспосабливаться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25D35" w:rsidRPr="0025091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Желательно,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="00F25D35"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чащийся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пел</w:t>
      </w:r>
      <w:r w:rsidR="00F25D35" w:rsidRPr="0025091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подобранные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мелодии</w:t>
      </w:r>
      <w:r w:rsidR="00F25D35"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сопровождении</w:t>
      </w:r>
      <w:r w:rsidR="00F25D35"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баяна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="00F25D35"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басовый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мпанемент.</w:t>
      </w:r>
      <w:r w:rsidR="00F25D35"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</w:t>
      </w:r>
      <w:r w:rsidR="00F25D35"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дхо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вырабатывает в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ченике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опираться в процессе игры на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а не то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ько на з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="00F25D35"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мышечн</w:t>
      </w:r>
      <w:r w:rsidR="00F25D35" w:rsidRPr="0087067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память.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Увеличение этого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тапа в об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чении 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зволит т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кже сделать максимально постепенным переход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основного занятия д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тства – игры – к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чебе.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баяниста</w:t>
      </w:r>
      <w:r w:rsidRPr="0025091F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</w:t>
      </w:r>
      <w:r w:rsidRPr="0025091F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замысел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</w:t>
      </w:r>
      <w:r w:rsidRPr="0025091F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шателю 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940D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 наиболее полного выявления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кового 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дожественного образа.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ыполнение этой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контакте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ментом.</w:t>
      </w:r>
      <w:r w:rsidRPr="0025091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87067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правильн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садки,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становки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баяна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положения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являются важными элементами освоения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</w:t>
      </w:r>
      <w:r w:rsidRPr="0025091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менте.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посадки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становки</w:t>
      </w:r>
      <w:r w:rsidRPr="0025091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 решаются индивид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 с каждым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чеником на основе анализа соответств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физических параметров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(строения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к,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ног,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р.).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мента,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стремиться к таком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положению, при котором нижня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меха ле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 на левом бедре, а гриф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пирается в правое бедро. Исполнитель си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 свободно, с небольшим наклоном к 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плечи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щены.</w:t>
      </w:r>
      <w:r w:rsidRPr="0025091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Точка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опоры</w:t>
      </w:r>
      <w:r w:rsidRPr="0025091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грифа</w:t>
      </w:r>
      <w:r w:rsidRPr="0025091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треннюю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правого</w:t>
      </w:r>
      <w:r w:rsidRPr="0025091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бедра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стойчивость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мента.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</w:t>
      </w:r>
      <w:r w:rsidRPr="0025091F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найти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положение баяна без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мощи плечевых ремней и без поддержки инст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ками.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ющий</w:t>
      </w:r>
      <w:r w:rsidRPr="0025091F">
        <w:rPr>
          <w:rFonts w:ascii="Times New Roman" w:hAnsi="Times New Roman" w:cs="Times New Roman"/>
          <w:color w:val="000000"/>
          <w:spacing w:val="29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</w:t>
      </w:r>
      <w:r w:rsidRPr="0025091F">
        <w:rPr>
          <w:rFonts w:ascii="Times New Roman" w:hAnsi="Times New Roman" w:cs="Times New Roman"/>
          <w:color w:val="000000"/>
          <w:spacing w:val="29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25091F">
        <w:rPr>
          <w:rFonts w:ascii="Times New Roman" w:hAnsi="Times New Roman" w:cs="Times New Roman"/>
          <w:color w:val="000000"/>
          <w:spacing w:val="2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сматривает</w:t>
      </w:r>
      <w:r w:rsidRPr="0025091F">
        <w:rPr>
          <w:rFonts w:ascii="Times New Roman" w:hAnsi="Times New Roman" w:cs="Times New Roman"/>
          <w:color w:val="000000"/>
          <w:spacing w:val="29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9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над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коизвлечением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Основные задачи на данном этапе: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своение важнейших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формир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 на баяне;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дифференциация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="00F25D35"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25D35" w:rsidRPr="0025091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F25D35"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возникновения: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насыщенности, окраски, различн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оттенков </w:t>
      </w:r>
      <w:proofErr w:type="spell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тембрального</w:t>
      </w:r>
      <w:proofErr w:type="spell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наполнения (света и тени, гл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прозрачности).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выработка</w:t>
      </w:r>
      <w:r w:rsidR="00F25D35"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движений,</w:t>
      </w:r>
      <w:r w:rsidR="00F25D35"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="00F25D35"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воплощению</w:t>
      </w:r>
      <w:r w:rsidR="00F25D35" w:rsidRPr="0025091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ходимог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чания на инстр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менте.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коизвлечение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баяне складывается из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неразрывных</w:t>
      </w:r>
      <w:r w:rsidRPr="0025091F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ров: способа нажатия клавиши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меха,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Pr="0025091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</w:t>
      </w:r>
      <w:r w:rsidRPr="0025091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сосредоточить</w:t>
      </w:r>
      <w:r w:rsidRPr="0025091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координ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этих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нном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ховом контроле качества 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Левая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баяниста</w:t>
      </w:r>
      <w:r w:rsidRPr="0025091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гибкий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вствительный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коизвлечения,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желательно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пать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левой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ки: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 работать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25091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совершенствованием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</w:t>
      </w:r>
      <w:r w:rsidR="00940DCE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правлению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940D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мехом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мышцы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левой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25091F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ховой</w:t>
      </w:r>
      <w:r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</w:t>
      </w:r>
      <w:r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исполнительской сит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ации. Постановка левой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по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правлению мехом на ранней стадии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связана с многочисленными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дностями.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этого,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постановка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левой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особой концентрации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внимания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постоянного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нтроля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 w:rsidRPr="0025091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преподавателя.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позволит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изначально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сосредоточить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ченика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элементах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связанных с ведением, сменой меха и нажатием кнопки.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 навыками зв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коизвлечения и важнейшими приемами ведения меха левой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чащийся оказывается подготовленным к раб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 над постановкой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базовых приемов игры на баяне подчинено интервально –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ховой логике с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Pr="0025091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ощ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щений.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раннем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вырабатывать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стойчивое ощ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</w:t>
      </w:r>
      <w:r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трехрядн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21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Правая</w:t>
      </w:r>
      <w:r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25091F">
        <w:rPr>
          <w:rFonts w:ascii="Times New Roman" w:hAnsi="Times New Roman" w:cs="Times New Roman"/>
          <w:color w:val="000000"/>
          <w:spacing w:val="21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чащегося</w:t>
      </w:r>
      <w:r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диагона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хроматическом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(аналогично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пражнениям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левой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ки)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деляется характер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нажатия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клавиш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помнить,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постановка</w:t>
      </w:r>
      <w:r w:rsidRPr="0025091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формирование самых разнообразн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навыков.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формирования 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хнического аппарата необъятна, бесконечна, всегда акт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альна.  Формирование</w:t>
      </w:r>
      <w:r w:rsidRPr="0025091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аппарата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целый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различн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техники.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аяниста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(пальцев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ю) и 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а также 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игры мехом и 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коизвленчения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мелкой технике относятся раз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ичные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гаммобразные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арпеджированные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пассажи, мелизмы, пальц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 репетиции,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двойные</w:t>
      </w:r>
      <w:r w:rsidRPr="0025091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ноты;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пальцевое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тремоло,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октавы,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аккорды,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скачки,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вая техника.   </w:t>
      </w:r>
      <w:proofErr w:type="gramEnd"/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ьцевая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беглость,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свободная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координация</w:t>
      </w:r>
      <w:r w:rsidRPr="0025091F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разнообразные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</w:t>
      </w:r>
      <w:r w:rsidRPr="0025091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коизвлечения)</w:t>
      </w:r>
      <w:r w:rsidRPr="0025091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приобретается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тщательной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систематической работы</w:t>
      </w:r>
      <w:r w:rsidRPr="0025091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видами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ктивного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материала.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гамм,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арпеджио,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</w:t>
      </w:r>
      <w:r w:rsidRPr="0025091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выработке основных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игательн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навыков, на основе которых легче и быстрее </w:t>
      </w:r>
      <w:r w:rsidR="00940D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преодолеваются </w:t>
      </w:r>
      <w:r w:rsidRPr="0025091F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дности,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встречающиеся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дожественных</w:t>
      </w:r>
      <w:r w:rsidRPr="0025091F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гаммами,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техноло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ическими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ачами,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всегда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</w:t>
      </w:r>
      <w:r w:rsidRPr="0025091F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</w:t>
      </w:r>
      <w:r w:rsidRPr="0025091F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дожественные.  Гамма должна 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легко, красиво, вирт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озно. Необходимо следить за ровностью шт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нюансов, за ансамблем обеих 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к, за качеством зв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ка. Гаммы нельзя играть небрежно. 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избегать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толчков,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смене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меха.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беглости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арпеджио самой разно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бразной апп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рой. Больш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польз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гамм 3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4-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пальцами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обеих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рах.</w:t>
      </w:r>
      <w:r w:rsidRPr="0025091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Интересным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пражнением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пальцевой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беглости может стать игра гамм 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 пальцами. Кисть при этом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инимает различные положения. Для выработки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ощ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свободы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пластики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запястье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правой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полезно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медленном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темпе,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делая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мягкие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плавные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предплечьем.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Гибкие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ибания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запястья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лишь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пражнений,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25091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гаммы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арпеджио играются экономными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движениями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 при свободной,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собранной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кисти.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 подчеркн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ть, что работа над гаммами и арпеджио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неоспорим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польз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 Вариантов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бесчисленное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множество.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Здесь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нктирны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ритмом,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итмические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варианты. Надо использовать в работе и все разнообразие штрих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и чередование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темпов.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комендовать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проигры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медленном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среднем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темпах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пальцевым</w:t>
      </w:r>
      <w:r w:rsidRPr="0025091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даром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пальцев.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внимание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авить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легкость,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итмическ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ровность</w:t>
      </w:r>
      <w:r w:rsidRPr="0025091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ижениях, всегда помня о том, что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зыкальное 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сство – это 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сство зв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их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ижение.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товке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любого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зыканта</w:t>
      </w:r>
      <w:r w:rsidRPr="0025091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менталиста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прочное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занимают этюды, они позволяют сосредоточиться на разрешении исполнительских 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дностей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сочетая специальные технические задачи с задачами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зыкальными.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зыкальном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рациональность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 во многом зависит от выбранной им апп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ры. Основные правила выбора исполнитель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аппликат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ры: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25091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25091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чанию</w:t>
      </w:r>
      <w:r w:rsidRPr="0025091F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мелодии,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выбор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определяться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икой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членения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голоса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(фразы,  мотивы и т.д.), спецификой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интонирования.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5091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качество аппликат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– ее рациональность, обеспечивающая экономию затрат  мышечной энергии и целенаправленный характер пальцевых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ижений.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25091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Решающим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ментом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 состояние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чащегося – 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подвижность, эластичность, выносливость и т.д.  </w:t>
      </w: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25091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лы,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принятые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арпеджи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ндамент техническо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мастерства баяниста.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</w:p>
    <w:p w:rsidR="00F137CC" w:rsidRPr="0025091F" w:rsidRDefault="00F25D35" w:rsidP="00AB3C62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25091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требование,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предъявляемое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ьской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25091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ее осмысленность.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словием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фессиональных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25091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контроля.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смысле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придается</w:t>
      </w:r>
      <w:r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полифонической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зыке,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превосходной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колой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мышления,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техники 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 многоголосной факт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любого склада является работа над полифонией в ее чистом виде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F137CC" w:rsidRPr="0025091F" w:rsidRDefault="00F25D35" w:rsidP="00AB3C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Являясь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ифоническим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ментом,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обладает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</w:t>
      </w:r>
      <w:r w:rsidRPr="0025091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специфическими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тольк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щими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ифонии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ставящими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непростые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 ее исполнения. На баяне возможно: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сложной 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ногоголосной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полифонии;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гибкая фразировка верхнего голоса полифонии, всегда хорошо слышимого;  </w:t>
      </w:r>
    </w:p>
    <w:p w:rsidR="00F137CC" w:rsidRPr="0025091F" w:rsidRDefault="00AB3C62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басового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голоса</w:t>
      </w:r>
      <w:r w:rsidR="00F25D35"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="00F25D35" w:rsidRPr="0025091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ихов,</w:t>
      </w:r>
      <w:r w:rsidR="00F25D35" w:rsidRPr="0025091F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ритмических  </w:t>
      </w:r>
    </w:p>
    <w:p w:rsidR="00F137CC" w:rsidRPr="0025091F" w:rsidRDefault="00F25D35" w:rsidP="00AB3C62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дарений, тембров правой и левой клавиат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тонкой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нюансировки. 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Невозможно: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выделить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25D35" w:rsidRPr="0025091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клавиат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сплетения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</w:t>
      </w:r>
      <w:r w:rsidR="00F25D35" w:rsidRPr="0025091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жный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="00F25D35"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громкой динамики;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придать каждом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голосов 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(желательн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ю) динамик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(один голос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втор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–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третий – </w:t>
      </w:r>
      <w:r w:rsidRPr="0025091F">
        <w:rPr>
          <w:rFonts w:ascii="Times New Roman" w:hAnsi="Times New Roman" w:cs="Times New Roman"/>
          <w:color w:val="000000"/>
          <w:sz w:val="24"/>
          <w:szCs w:val="24"/>
        </w:rPr>
        <w:t>mf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пр.,);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исполнить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фразировкой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чащие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голоса</w:t>
      </w:r>
      <w:r w:rsidR="00F25D35"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25D35"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выразительностью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отдельной м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лодии.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гозора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ченика</w:t>
      </w:r>
      <w:r w:rsidRPr="0025091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целым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рядом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характерных пьес, доп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при этом различн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степень </w:t>
      </w:r>
      <w:r w:rsidR="0084421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завершенности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ними, не треб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обязательного вы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чивания пьес.  </w:t>
      </w:r>
    </w:p>
    <w:p w:rsidR="00F137CC" w:rsidRPr="0025091F" w:rsidRDefault="00F25D35" w:rsidP="0084421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чтения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</w:t>
      </w:r>
      <w:r w:rsidRPr="0025091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листа</w:t>
      </w:r>
      <w:r w:rsidRPr="0025091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важной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вестись систематически и контро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ироваться. Со второго пол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годия 1 класса можно прист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пить к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чтению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листа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стейших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зыкальных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имеров,</w:t>
      </w:r>
      <w:r w:rsidRPr="0025091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исполняя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каждой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кой,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25091F">
        <w:rPr>
          <w:rFonts w:ascii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r w:rsidRPr="0025091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ками.</w:t>
      </w:r>
      <w:r w:rsidRPr="0025091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ар, предлагаемый для чтения с листа, по степени</w:t>
      </w:r>
      <w:r w:rsidRPr="0025091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примерно 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два класса ниже.  Чтению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 с листа должен предшествовать небольшой анализ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нкр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тного 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имера.  </w:t>
      </w:r>
    </w:p>
    <w:p w:rsidR="00F137CC" w:rsidRPr="0025091F" w:rsidRDefault="00F25D35" w:rsidP="0084421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мелодии по сл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транспонирование имеет большое значение для развити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5091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навыков.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Начинать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простых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представляющих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чащегося.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</w:t>
      </w:r>
      <w:r w:rsidRPr="0025091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мелодию,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</w:t>
      </w:r>
      <w:r w:rsidRPr="0025091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транспонированию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мелодии</w:t>
      </w:r>
      <w:r w:rsidRPr="0025091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тональности,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рядах</w:t>
      </w:r>
      <w:r w:rsidRPr="0025091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авой</w:t>
      </w:r>
      <w:r w:rsidRPr="0025091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клавиат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ры.</w:t>
      </w:r>
      <w:r w:rsidRPr="0025091F">
        <w:rPr>
          <w:rFonts w:ascii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должна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домашних</w:t>
      </w:r>
      <w:r w:rsidRPr="0025091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контролем.   </w:t>
      </w:r>
    </w:p>
    <w:p w:rsidR="00F137CC" w:rsidRPr="0025091F" w:rsidRDefault="00F25D35" w:rsidP="0084421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Учитывая,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главной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задачей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лжно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25091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самостоятельности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чаемого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Pr="0025091F">
        <w:rPr>
          <w:rFonts w:ascii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активизацию</w:t>
      </w:r>
      <w:r w:rsidRPr="0025091F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</w:t>
      </w:r>
      <w:r w:rsidRPr="0025091F">
        <w:rPr>
          <w:rFonts w:ascii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обностей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чению,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тверждать, что формирование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мения оценивать себя и 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нализир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свою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одним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работы.</w:t>
      </w:r>
      <w:r w:rsidRPr="0025091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Вся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зависит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5091F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чащийся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Pr="0025091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действия.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нкционировать,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 w:rsidRPr="0025091F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компонента: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в виде четких сл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ховых представлений;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высокоч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вствительный</w:t>
      </w:r>
      <w:r w:rsidR="00F25D35"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игровой</w:t>
      </w:r>
      <w:r w:rsidR="00F25D35"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аппарат,</w:t>
      </w:r>
      <w:r w:rsidR="00F25D35"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ществляющий</w:t>
      </w:r>
      <w:r w:rsidR="00F25D35"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="00F25D35" w:rsidRPr="0025091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тих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 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подчиняющий</w:t>
      </w:r>
      <w:r w:rsidR="00E43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E43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 играющего;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F25D35" w:rsidRPr="0025091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оценивающим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сознанием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совершаемом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действии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25D35" w:rsidRPr="0025091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льтате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легкостью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спроизводить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нотный текст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ома,</w:t>
      </w:r>
      <w:r w:rsidRPr="0025091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имо  </w:t>
      </w:r>
    </w:p>
    <w:p w:rsidR="00F137CC" w:rsidRPr="0025091F" w:rsidRDefault="00F25D35" w:rsidP="00844215">
      <w:pPr>
        <w:spacing w:line="276" w:lineRule="auto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всего,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накопить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зрите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ьной,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ховой,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моторной</w:t>
      </w:r>
      <w:r w:rsidRPr="0025091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</w:t>
      </w:r>
      <w:r w:rsidRPr="0025091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аккомпанемента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своить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</w:t>
      </w:r>
      <w:r w:rsidRPr="0025091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потребительные</w:t>
      </w:r>
      <w:r w:rsidRPr="0025091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гаммобразные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пассажми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аккордовые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5091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25091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нотного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рвых</w:t>
      </w:r>
      <w:r w:rsidRPr="0025091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роков,</w:t>
      </w:r>
      <w:r w:rsidRPr="0025091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ыки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ходимым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самостоятельной работы.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Pr="0025091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</w:t>
      </w:r>
      <w:r w:rsidRPr="0025091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чебный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процесс. Планирование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процесса отражается в индивид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учащихся.  </w:t>
      </w:r>
    </w:p>
    <w:p w:rsidR="00F137CC" w:rsidRPr="0025091F" w:rsidRDefault="00F25D35" w:rsidP="0084421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зыкально-эстетического</w:t>
      </w:r>
      <w:r w:rsidRPr="0025091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25091F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</w:t>
      </w:r>
      <w:r w:rsidRPr="0025091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дожественного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играет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решающ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роль.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включать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25091F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содержанию,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Pr="0025091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стилю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зыкальные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25091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мпозиторов</w:t>
      </w:r>
      <w:r w:rsidRPr="0025091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091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классиков,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бежных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композиторов, об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аботки песен и 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нцев народов мира.  </w:t>
      </w:r>
    </w:p>
    <w:p w:rsidR="00F137CC" w:rsidRPr="0025091F" w:rsidRDefault="00F25D35" w:rsidP="0084421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арный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старших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Pr="0025091F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включатьс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полифонические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091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пной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</w:t>
      </w:r>
      <w:r w:rsidRPr="0025091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5091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ансамблевой</w:t>
      </w:r>
      <w:r w:rsidRPr="0025091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900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акомпанемента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нот с листа.  </w:t>
      </w:r>
    </w:p>
    <w:p w:rsidR="00F137CC" w:rsidRPr="0025091F" w:rsidRDefault="00F25D35" w:rsidP="00844215">
      <w:pPr>
        <w:spacing w:line="276" w:lineRule="auto"/>
        <w:ind w:firstLine="567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Обязательными разделами 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ального плана должны быть: 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работа над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зыкальным произведением;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этюдами и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пражнениями;  </w:t>
      </w:r>
    </w:p>
    <w:p w:rsidR="00F137CC" w:rsidRPr="0025091F" w:rsidRDefault="00F137CC" w:rsidP="0088222E">
      <w:pPr>
        <w:spacing w:line="276" w:lineRule="auto"/>
        <w:ind w:firstLine="709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4" w:right="851" w:bottom="1134" w:left="1134" w:header="709" w:footer="709" w:gutter="0"/>
          <w:cols w:space="720"/>
          <w:docGrid w:linePitch="360"/>
        </w:sectPr>
      </w:pP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над гаммами, арпеджио, аккордами;  </w:t>
      </w:r>
    </w:p>
    <w:p w:rsidR="00900EA9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мелодии по с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транспонирование;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нот с листа;  </w:t>
      </w:r>
    </w:p>
    <w:p w:rsidR="00F137CC" w:rsidRPr="0025091F" w:rsidRDefault="0084421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пройд</w:t>
      </w:r>
      <w:r w:rsidR="00F25D35"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реперт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ара.  </w:t>
      </w:r>
    </w:p>
    <w:p w:rsidR="00F137CC" w:rsidRPr="0025091F" w:rsidRDefault="00F25D35" w:rsidP="0088222E">
      <w:pPr>
        <w:spacing w:line="276" w:lineRule="auto"/>
        <w:contextualSpacing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900E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Список литературы</w:t>
      </w:r>
    </w:p>
    <w:p w:rsidR="00F137CC" w:rsidRPr="0025091F" w:rsidRDefault="00900EA9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Учебная лит</w:t>
      </w:r>
      <w:r w:rsidR="00F25D35"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ература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Акимов Ю.,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реп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 аккордеониста»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3-5 класс ДМШ,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9.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1980 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Акимов Ю.,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аккордеониста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3-4 класс ДМШ.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1979 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И., Корецкий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Баян 5 класс. - Киев: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1987 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И., Корецкий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1 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Киев: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1987г.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И., Корецкий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3 класс для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Киев: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Украина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Алѐхин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Полифонические пьесы для баяна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5. - 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Алѐхин Е.,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С.,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ашкин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баяниста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3-5 класс ДМШ,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1. - Москва: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 в джазе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Издательство Катанского  В., 2000г.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Концертные пьесы для аккордеона (баяна) в стиле мюзет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Москва: Издательство Катанского В., 2000г.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праздничным столом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переложении для аккордеона и  баяна,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4. – Москва:  Издательство Катанского В.,  2005г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праздничным столом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лярные песни в  </w:t>
      </w:r>
      <w:bookmarkStart w:id="0" w:name="_GoBack"/>
      <w:bookmarkEnd w:id="0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переложении для акко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деона и баяна,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1. – Москва:  Издательство Катанского В., 2000г.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альбом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аккордеона. - Москва: Издательство Катанского В., 2002г.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 Концертные пьесы для аккордеона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стиле поп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лярной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Ростов-на-Дон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Издательство Катанского В., 2002г.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игры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баяне (аккордеоне), аккомпанемент песен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Издательство Катанского В.,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Бажилин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Москва: Издательство Катанского В., 2004г.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игры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Избранные произведения в перело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для готово-выборного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Составитель сборника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Ковтонюк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–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Всероссийское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зыкальное общество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1996г.  Бах И.С.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Инвенции для фортепиано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Редакция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– Москва: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1991г.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Беляев А. Концертные обработки для баяна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любимая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Московская типография,  2000г.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Бережков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Бесфамильнов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З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барев А. – редакторы -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Выборный баян 3 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Киев: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Бланк 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Двенадцать пьес и одна сюита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аккордеон, баян – 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Бойцова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Юный аккордеонист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2 часть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Бонаков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для готово-выборного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1977г.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 Ф.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Сонатины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вариации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 11 - 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 Ф.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64, 1-3 класс.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 Ф.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7, 1-2 класс.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Векслер Б.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пьесы для аккордеона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2. – Москва: Издательство Катанского  В., 2001г.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детей и юношества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Эстрадно-джазовые композиции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аккордеона,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1. Составитель  сборника В.Ушаков.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Гаврилов Л.В.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Гамаюнов О.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Баян-эксцентрик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Концертные пьесы для детей. – 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ла, 2000г.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Герасимов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для готово-выборного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– редакто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р-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 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бежных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композиторов для Д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переложение для баяна,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2 -  Ленинград: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бежных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позиторов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переложение для баяна,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4 -  Ленинград: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арная тетрадь юного баяниста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Ленинград: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Грачѐв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баяниста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ДМШ 5 класс.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1990г.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4" w:right="1001" w:bottom="400" w:left="1134" w:header="708" w:footer="708" w:gutter="0"/>
          <w:cols w:space="720"/>
          <w:docGrid w:linePitch="360"/>
        </w:sect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3, 2 – 3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463A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2006г.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2, 1 – 2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4, 3 – 4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5, 4 – 5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М. – составитель сборника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советской эстрады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для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аккордеона или ба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1983г.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– составитель сборника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др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 – баян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19.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1994.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– составитель  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исполнительный редактор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 аккордеониста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второе, 2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чилищ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– составитель  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исполнительный редактор сборника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Хрестоматия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зыкальных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чилищ.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советской эстрады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для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аккордеона или ба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 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7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1991г.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Этюды для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22.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Этюды для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20.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 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58.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 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60.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юношества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2,  произведения для аккордеона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Двилянский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Этюды для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14.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1981г.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Детская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Шесть сюит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юношества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ла, 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льская типография,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2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000г.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Сюита в классическом стиле в семи частях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ДМШ - 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1996г.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400" w:left="1134" w:header="708" w:footer="708" w:gutter="0"/>
          <w:cols w:space="720"/>
          <w:docGrid w:linePitch="360"/>
        </w:sect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композиции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аккордеона, 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2 – Санкт-Петерб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</w:t>
      </w: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Дербенко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композиции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аккордеона,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1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Дмитриев А. и Лихачѐв Ю. – составители 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Хорошее настроение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аккордеона – Ленингр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озные пьесы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педагогический реперт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баяниста,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3, 4-5 класс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для детей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2 для 2-3 классов – 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Эстрадно-джазовые сюиты для баяна или аккорде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1-3 классы ДМШ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Эстрадно-джазовые сюиты для баяна или аккорде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3-5 классы ДМШ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Дранга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аккордеониста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 –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 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Завальный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зыкальная мозаика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альбом для детей и юношества (для баяна и аккордеона).  Составление и исполнительская редакция Ро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ина В.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Азарий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игры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Ленинград: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Коробейников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детей и юнош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пьесы для баяна и аккордеона, часть 2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Коробейников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альбом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 аккордеона. – Москва: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сское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зыкальное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товарищество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Коростелѐв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Концертные пьесы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52. –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знецов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лярные мелодии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обработке  для  баяна.-  Санкт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1992г.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знецов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Пьесы, обработки 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тюды для б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клин А.М.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 Зол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пьесы для баяна – Слободской: 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Слободские 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ранты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1999г.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Ча-ча-ча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поп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лярные мелодии в латиноамериканских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итмах.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Левкодимов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Г.Е.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чилище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14.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Левкодимов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Г.Е.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чилище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15.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1986г.  </w:t>
      </w: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500" w:right="1001" w:bottom="993" w:left="1134" w:header="708" w:footer="708" w:gutter="0"/>
          <w:cols w:space="720"/>
          <w:docGrid w:linePitch="360"/>
        </w:sectPr>
      </w:pP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Липс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Антология литерат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часть 3.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Липс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Антология литерат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часть 7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М.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нная серенада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джазовые пьесы для аккордеона (баяна).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С.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миниатюры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2.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С.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миниатюры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баяна или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1.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Ю.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Полифонические пьесы И.С. Баха и его сыновей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переложении для гото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о-выборного баяна или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аккордеона -  Ленингр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1988г.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Лондонов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Народная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в обработке для баяна или акко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 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Лондонов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шников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шников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Медведев 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Браво, маэстро!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пьесы для аккордеона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дожников</w:t>
      </w:r>
      <w:r w:rsidRPr="0025091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.Н., Шахов Г.Н.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Аккордеон. Хрестоматия 5-7 класс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Концертные пьесы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42 –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Накапкин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выборный баян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зыкальном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чилище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18. –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Накапкин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выборный баян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 35, пьесы для 1-5 класса –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Накапкин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юношества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4, произведения для баяна.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Онегин А.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песни и танцы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обработке для аккордеона – 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И.Я.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Концертные пьесы для баяна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1980г.  </w:t>
      </w: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137CC" w:rsidRPr="0025091F" w:rsidSect="0088222E">
          <w:type w:val="continuous"/>
          <w:pgSz w:w="11916" w:h="16848"/>
          <w:pgMar w:top="1135" w:right="1001" w:bottom="400" w:left="1134" w:header="708" w:footer="708" w:gutter="0"/>
          <w:cols w:space="720"/>
          <w:docGrid w:linePitch="360"/>
        </w:sectPr>
      </w:pPr>
    </w:p>
    <w:p w:rsidR="00F137CC" w:rsidRPr="0025091F" w:rsidRDefault="00F137CC" w:rsidP="0084421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Пономарѐва Т.Б.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сборник детских сочинений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баяна или  аккордеона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ДМШ им. Андреева, 2006г.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Самойлов Д.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3 – 5 класс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хрестоматия.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Самойлов Д.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5 – 7 класс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хрестоматия.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Семѐнов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альбом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две сюиты для баяна –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Семѐ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школа игры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Лѐгкие пьесы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 и советских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готово-выборного баяна, нотная тетрадь баяниста,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7 – Ленин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1976г.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Л.С.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 и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часть: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Оригинальная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и обработки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1-3 годы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–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Солохин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для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Стативкин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Начальное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чение на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выборно-готовом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начального об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игре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методическое пособие – Москва: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композит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аккордеониста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этюды 4-5 класс – Москва: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1988 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Аккордеонист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-любителю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24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Ушаков В. - 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3.  - Санкт-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Фролов Е. Детская сюита для баяна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Приключения 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ратино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Юхно 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лярная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для аккордеона (баяна), 3-4 класс ДМШ -  Санкт-Петерб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дожников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Учебно-методическая литература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 И. Д., Корецкий Н.И. – составители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Баян 4 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Киев: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Украина, 1973г.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 И. Д., Корецкий Н.И. – составители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3 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издание 4 – Киев: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Украина, 1973г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Андрюшенков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Г.И.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и методы работы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самодеятельным 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ментальным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ансамблем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чебное пособие – Ленинград, 1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9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83г.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Гимерверт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Играем вдвоѐм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облегчѐнные переложения поп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лярной 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зыки для средних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ассов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дожников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и ансамбли для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 н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Владос</w:t>
      </w:r>
      <w:proofErr w:type="spellEnd"/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5, 4 – 5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4, 3 – 4 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2, 1 – 2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ДМШ – СПб.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3, 2 – 3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ДМШ – СПб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3, 2 – 3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ДМШ – СПб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2006г.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2, 1 – 2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4, 3 – 4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ДМШ – СПб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Р., Лихачѐв М. – составители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5, 4 – 5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классы ДМШ – СПб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Денисов А.,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Угринови</w:t>
      </w:r>
      <w:r w:rsidRPr="0025091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5 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Киев,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1987г.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Доренский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для детей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2, 2-3 класс – Ростов-на-Дон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Феникс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и 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1990г.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Имханицкий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М., Мищенко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 баянистов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вопросы теории и практики,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1;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 РАМ им.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Гнесин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 2001г.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Катанский А.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Пьесы для ансамблей аккордеонистов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М.: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издательский дом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Катанского, 2004г.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Коробейников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 для  детей и юно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Коробейников А. П.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альбом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сское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зыкальное товарищество, 2004г.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Кривенцова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Медлодии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всегда с тобой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13.- М.: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баяниста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1-2 класс, издание 6.- М.: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М.Ю.,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Р.Н. – составители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баяна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6, 6-7  классы ДМШ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С.Ю. – составитель 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миниатюры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аккордеона или ба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2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2002г.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Лихачѐв С.Ю.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Эстрадные миниатюры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аккордеона или ба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на,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1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2002г.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педагогического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 для аккордеона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1 -2 класс  ДМШ. -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М.:1962г.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игры на аккордеоне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1962г.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.Н., Шахов Г.Н. – составители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Аккордеон. Хрестоматия 5-7 класс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 Москва: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ансамбля баянов.- Минск: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Творческая лаборатория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1995г.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Розанов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составитель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 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 3. –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Розанов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для АРНИ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22 – М.: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бинштейн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– составитель  сборника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 для  АРНИ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21- ансамбли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аккордеонов. - М.: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Советский комп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1972г.  </w:t>
      </w:r>
    </w:p>
    <w:p w:rsidR="00F137CC" w:rsidRPr="0025091F" w:rsidRDefault="0087067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Рыцарева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М.Г. М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и я, поп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лярная энцик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опедия для детей.- М.: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зыка, 1998г.   </w:t>
      </w:r>
    </w:p>
    <w:p w:rsidR="00F137CC" w:rsidRPr="0025091F" w:rsidRDefault="0087067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Самойлов Д. – составитель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сборника 15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роков игры на баяне. – М.: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1996г.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Самойлов Д.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3 – 5 класс ДМШ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хрестоматия. – Москва: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Самойлов Д.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 5 – 7 класс ДМШ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хрестоматия. – Москва: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Кифара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87067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Селиванов Г. – составитель 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сборника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Гармонь - моя отрада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аранжировки р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сских народн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песен и танцев, произведений советских комп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зиторов. – 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тлас: Шк</w:t>
      </w:r>
      <w:r w:rsidR="00F25D35"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 иск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Гамма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="00F25D35"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2005г.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Селиванов Г. – составитель  сборника Гармонь - моя отрада;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2; аранжировки 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сских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песен и танцев, произведений советских комп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зиторов, вокальных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произведений. –  Котлас: Школа иск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Гамма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дариков А. – составитель  и исп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лнительн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редактор сборника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Хрестоматия ансамблей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.- М.: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1985г.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дарико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А., </w:t>
      </w:r>
      <w:proofErr w:type="spellStart"/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– составители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 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10.-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дарико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А., </w:t>
      </w:r>
      <w:proofErr w:type="spellStart"/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– составители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в 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зыкальной 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9.-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1993г.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дариков А.Ф.,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 – составители 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6.-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1988г.  </w:t>
      </w:r>
    </w:p>
    <w:p w:rsidR="00F137CC" w:rsidRPr="00F270D5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дариков А.Ф.,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 – составители  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баянов в м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зыкальной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7.-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70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1989г. </w:t>
      </w:r>
    </w:p>
    <w:p w:rsidR="00F137CC" w:rsidRPr="0025091F" w:rsidRDefault="0087067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Ушаков В. – составитель с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борника 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д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аккордеонов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1 – СПб</w:t>
      </w:r>
      <w:proofErr w:type="gramStart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="00F25D35"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="00F25D35"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="00F25D35"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Ушаков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Ушаков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Ушаков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Ушаков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Композиции для 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аккордеонов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 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1998г.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Ушаков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Чарльстон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– составитель сборника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Просчитай до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ѐх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эстрадные композиции для д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 аккордеонистов.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СПб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: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1999г.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Методическая литер</w:t>
      </w:r>
      <w:r w:rsidRPr="0025091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тура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дариков А.Ф., 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Талакин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 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Ансамбли для баяна, аккордеона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–С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анкт-Петерб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рг: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1999г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И., Корецкий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87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Баян 3 – 4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Киев: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зична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Украина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1987г.  </w:t>
      </w:r>
      <w:r w:rsidRPr="0025091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Школа игры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аккордеоне.  М., </w:t>
      </w:r>
      <w:r w:rsidRPr="0025091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1972.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Мирек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Само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игры на аккордеоне. 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1982.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шников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Школа игры на аккордеоне. М.,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1987.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Лондонов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Школа и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на аккордеоне. М., 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2003.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Брызгалин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играю на баяне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арно-методический сборник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рган, 1995.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 Школа игры на баяне. С.-П., 1981.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Вопросы методики начального образования.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М., 1981.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Алексеев И.Д. Методика преподавания игры 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баяне.  М., 1961.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ансамбля народных инстр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ментов.  Программы для ДМШ.М., 1979.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Максимов Е.И. Ансамбли и оркестры баянист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 М., 1966.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Максимов Е.И. Ансамбли и оркестры гармоник. М., 1974.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Н.Ризо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Очерки о работе в ансамбле баянистов. М.Сов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омпозитор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1986. 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бинштейн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С.Н. Самодеятельный ансамбль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аянистов.  М., 1961.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бинштейн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С.Н. Реперт</w:t>
      </w:r>
      <w:r w:rsidRPr="002509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 ансамбля баянистов.  М., 1966.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</w:t>
      </w:r>
      <w:r w:rsidRPr="0025091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</w:t>
      </w:r>
      <w:proofErr w:type="spellEnd"/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опросы м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5091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педагогики.</w:t>
      </w:r>
      <w:r w:rsidRPr="002509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25091F">
        <w:rPr>
          <w:rFonts w:ascii="Times New Roman" w:hAnsi="Times New Roman" w:cs="Times New Roman"/>
          <w:color w:val="000000"/>
          <w:sz w:val="24"/>
          <w:szCs w:val="24"/>
        </w:rPr>
        <w:t>В.6. 1989.</w:t>
      </w:r>
      <w:proofErr w:type="gramEnd"/>
      <w:r w:rsidRPr="002509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137CC" w:rsidRPr="0025091F" w:rsidRDefault="00F25D35" w:rsidP="00844215">
      <w:pPr>
        <w:spacing w:line="276" w:lineRule="auto"/>
        <w:contextualSpacing/>
        <w:rPr>
          <w:rFonts w:ascii="Times New Roman" w:hAnsi="Times New Roman" w:cs="Times New Roman"/>
          <w:color w:val="010302"/>
          <w:sz w:val="24"/>
          <w:szCs w:val="24"/>
        </w:rPr>
        <w:sectPr w:rsidR="00F137CC" w:rsidRPr="0025091F" w:rsidSect="0088222E">
          <w:type w:val="continuous"/>
          <w:pgSz w:w="11916" w:h="16848"/>
          <w:pgMar w:top="1134" w:right="1001" w:bottom="1135" w:left="1134" w:header="708" w:footer="708" w:gutter="0"/>
          <w:cols w:space="720"/>
          <w:docGrid w:linePitch="360"/>
        </w:sectPr>
      </w:pPr>
      <w:r w:rsidRPr="0025091F">
        <w:rPr>
          <w:rFonts w:ascii="Times New Roman" w:hAnsi="Times New Roman" w:cs="Times New Roman"/>
          <w:color w:val="000000"/>
          <w:sz w:val="24"/>
          <w:szCs w:val="24"/>
        </w:rPr>
        <w:t xml:space="preserve">57  </w:t>
      </w:r>
    </w:p>
    <w:p w:rsidR="00F137CC" w:rsidRPr="0025091F" w:rsidRDefault="00F137CC" w:rsidP="00844215">
      <w:p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137CC" w:rsidRPr="0025091F" w:rsidSect="0025091F">
      <w:type w:val="continuous"/>
      <w:pgSz w:w="11916" w:h="16848"/>
      <w:pgMar w:top="500" w:right="1001" w:bottom="400" w:left="5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7C" w:rsidRDefault="00D2737C" w:rsidP="00D314A8">
      <w:r>
        <w:separator/>
      </w:r>
    </w:p>
  </w:endnote>
  <w:endnote w:type="continuationSeparator" w:id="0">
    <w:p w:rsidR="00D2737C" w:rsidRDefault="00D2737C" w:rsidP="00D3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3318"/>
      <w:docPartObj>
        <w:docPartGallery w:val="Page Numbers (Bottom of Page)"/>
        <w:docPartUnique/>
      </w:docPartObj>
    </w:sdtPr>
    <w:sdtContent>
      <w:p w:rsidR="006766C2" w:rsidRDefault="001A41CF">
        <w:pPr>
          <w:pStyle w:val="a9"/>
          <w:jc w:val="center"/>
        </w:pPr>
        <w:fldSimple w:instr="PAGE   \* MERGEFORMAT">
          <w:r w:rsidR="00CD0F4E" w:rsidRPr="00CD0F4E">
            <w:rPr>
              <w:noProof/>
              <w:lang w:val="ru-RU"/>
            </w:rPr>
            <w:t>2</w:t>
          </w:r>
        </w:fldSimple>
      </w:p>
    </w:sdtContent>
  </w:sdt>
  <w:p w:rsidR="006766C2" w:rsidRDefault="006766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7C" w:rsidRDefault="00D2737C" w:rsidP="00D314A8">
      <w:r>
        <w:separator/>
      </w:r>
    </w:p>
  </w:footnote>
  <w:footnote w:type="continuationSeparator" w:id="0">
    <w:p w:rsidR="00D2737C" w:rsidRDefault="00D2737C" w:rsidP="00D31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A0"/>
    <w:multiLevelType w:val="hybridMultilevel"/>
    <w:tmpl w:val="DED05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25C"/>
    <w:multiLevelType w:val="hybridMultilevel"/>
    <w:tmpl w:val="86CE094C"/>
    <w:lvl w:ilvl="0" w:tplc="55F4EE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137CC"/>
    <w:rsid w:val="00106DB0"/>
    <w:rsid w:val="001A41CF"/>
    <w:rsid w:val="00222F21"/>
    <w:rsid w:val="0025091F"/>
    <w:rsid w:val="002579C4"/>
    <w:rsid w:val="00286644"/>
    <w:rsid w:val="002D5AFB"/>
    <w:rsid w:val="00455D70"/>
    <w:rsid w:val="00463A95"/>
    <w:rsid w:val="004F5DF4"/>
    <w:rsid w:val="005C677A"/>
    <w:rsid w:val="006451F8"/>
    <w:rsid w:val="00675542"/>
    <w:rsid w:val="006766C2"/>
    <w:rsid w:val="006E2C12"/>
    <w:rsid w:val="006E56B5"/>
    <w:rsid w:val="007717FB"/>
    <w:rsid w:val="00844215"/>
    <w:rsid w:val="00870675"/>
    <w:rsid w:val="0088222E"/>
    <w:rsid w:val="008D11CA"/>
    <w:rsid w:val="008D645B"/>
    <w:rsid w:val="00900EA9"/>
    <w:rsid w:val="00940DCE"/>
    <w:rsid w:val="009450F6"/>
    <w:rsid w:val="009C063D"/>
    <w:rsid w:val="00A80A0F"/>
    <w:rsid w:val="00AB3C62"/>
    <w:rsid w:val="00B64364"/>
    <w:rsid w:val="00CD0F4E"/>
    <w:rsid w:val="00CD4EC7"/>
    <w:rsid w:val="00D2737C"/>
    <w:rsid w:val="00D314A8"/>
    <w:rsid w:val="00D81C64"/>
    <w:rsid w:val="00E43826"/>
    <w:rsid w:val="00E93504"/>
    <w:rsid w:val="00F137CC"/>
    <w:rsid w:val="00F25D35"/>
    <w:rsid w:val="00F270D5"/>
    <w:rsid w:val="00F33E61"/>
    <w:rsid w:val="00F878E6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8E6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F878E6"/>
  </w:style>
  <w:style w:type="paragraph" w:customStyle="1" w:styleId="TableParagraph">
    <w:name w:val="Table Paragraph"/>
    <w:basedOn w:val="a"/>
    <w:uiPriority w:val="1"/>
    <w:qFormat/>
    <w:rsid w:val="00F878E6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5091F"/>
  </w:style>
  <w:style w:type="paragraph" w:styleId="a7">
    <w:name w:val="header"/>
    <w:basedOn w:val="a"/>
    <w:link w:val="a8"/>
    <w:uiPriority w:val="99"/>
    <w:unhideWhenUsed/>
    <w:rsid w:val="00D31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4A8"/>
  </w:style>
  <w:style w:type="paragraph" w:styleId="a9">
    <w:name w:val="footer"/>
    <w:basedOn w:val="a"/>
    <w:link w:val="aa"/>
    <w:uiPriority w:val="99"/>
    <w:unhideWhenUsed/>
    <w:rsid w:val="00D31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4A8"/>
  </w:style>
  <w:style w:type="paragraph" w:styleId="ab">
    <w:name w:val="Balloon Text"/>
    <w:basedOn w:val="a"/>
    <w:link w:val="ac"/>
    <w:uiPriority w:val="99"/>
    <w:semiHidden/>
    <w:unhideWhenUsed/>
    <w:rsid w:val="00CD0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6DC8-F25C-463B-B5A9-732C8135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12481</Words>
  <Characters>71147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ДШИ</cp:lastModifiedBy>
  <cp:revision>17</cp:revision>
  <dcterms:created xsi:type="dcterms:W3CDTF">2021-09-30T21:38:00Z</dcterms:created>
  <dcterms:modified xsi:type="dcterms:W3CDTF">2022-07-07T09:45:00Z</dcterms:modified>
</cp:coreProperties>
</file>